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C" w:rsidRDefault="0035230C" w:rsidP="0035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30C" w:rsidRDefault="0035230C" w:rsidP="0035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30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0C" w:rsidRPr="00713B57" w:rsidRDefault="0035230C" w:rsidP="0035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5230C" w:rsidRPr="00713B57" w:rsidRDefault="0035230C" w:rsidP="00352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 СЕЛЬСКОГО ПОСЕЛЕНИЯ</w:t>
      </w:r>
    </w:p>
    <w:p w:rsidR="0035230C" w:rsidRPr="00713B57" w:rsidRDefault="0035230C" w:rsidP="0035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35230C" w:rsidRPr="00713B57" w:rsidRDefault="0035230C" w:rsidP="0035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5230C" w:rsidRPr="00713B57" w:rsidRDefault="0035230C" w:rsidP="00352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5230C" w:rsidRDefault="0035230C" w:rsidP="0035230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0C" w:rsidRDefault="0035230C" w:rsidP="0035230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0C" w:rsidRPr="00167544" w:rsidRDefault="0035230C" w:rsidP="0035230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6023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6023F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35230C" w:rsidRPr="00167544" w:rsidRDefault="0035230C" w:rsidP="0035230C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Твердохлебовка</w:t>
      </w:r>
      <w:proofErr w:type="spellEnd"/>
    </w:p>
    <w:p w:rsidR="002F49EA" w:rsidRDefault="002F49EA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2F49EA" w:rsidRDefault="002F49EA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О внесении изменений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в  </w:t>
      </w:r>
      <w:proofErr w:type="gramStart"/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административный</w:t>
      </w:r>
      <w:proofErr w:type="gramEnd"/>
    </w:p>
    <w:p w:rsidR="00394CC9" w:rsidRPr="00394CC9" w:rsidRDefault="00394CC9" w:rsidP="00394CC9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регламент </w:t>
      </w:r>
      <w:r w:rsidRPr="00394CC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2F49EA" w:rsidRPr="00394CC9" w:rsidRDefault="0003628F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2C119B"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«</w:t>
      </w:r>
      <w:r w:rsidR="00D7204E"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Направление уведомления о планируемом сносе </w:t>
      </w:r>
    </w:p>
    <w:p w:rsidR="002F49EA" w:rsidRPr="00394CC9" w:rsidRDefault="00D7204E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объекта капитального строительства и уведомления</w:t>
      </w:r>
    </w:p>
    <w:p w:rsidR="002F49EA" w:rsidRPr="00394CC9" w:rsidRDefault="00D7204E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о завершении сноса объекта капитального строительства</w:t>
      </w:r>
      <w:r w:rsidR="0003628F"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» </w:t>
      </w:r>
    </w:p>
    <w:p w:rsidR="002F49EA" w:rsidRPr="00394CC9" w:rsidRDefault="0003628F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на территории </w:t>
      </w:r>
      <w:proofErr w:type="spellStart"/>
      <w:r w:rsidR="002F49EA" w:rsidRPr="00394CC9">
        <w:rPr>
          <w:rFonts w:ascii="Times New Roman" w:hAnsi="Times New Roman" w:cs="Times New Roman"/>
          <w:b/>
          <w:sz w:val="28"/>
          <w:szCs w:val="28"/>
          <w:lang w:eastAsia="ar-SA"/>
        </w:rPr>
        <w:t>Твердохлебовского</w:t>
      </w:r>
      <w:proofErr w:type="spellEnd"/>
      <w:r w:rsidR="002F49EA"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proofErr w:type="gramStart"/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сельского</w:t>
      </w:r>
      <w:proofErr w:type="gramEnd"/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поселения </w:t>
      </w:r>
    </w:p>
    <w:p w:rsidR="002C119B" w:rsidRPr="00394CC9" w:rsidRDefault="002F49EA" w:rsidP="002F49EA">
      <w:pPr>
        <w:pStyle w:val="af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Богучарского</w:t>
      </w:r>
      <w:r w:rsidR="0003628F"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2C119B"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2C119B" w:rsidRPr="00394CC9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6F379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6F3796" w:rsidRPr="006F3796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="006F3796" w:rsidRPr="002F49EA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F3796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6F3796" w:rsidRPr="006F3796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="006F3796" w:rsidRPr="002F49EA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F3796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3796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3D08C4" w:rsidP="003D08C4">
      <w:pPr>
        <w:pStyle w:val="af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4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394CC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94CC9" w:rsidRPr="00394CC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proofErr w:type="spellStart"/>
      <w:r w:rsidR="00394CC9" w:rsidRPr="00394CC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94CC9" w:rsidRPr="00394CC9">
        <w:rPr>
          <w:rFonts w:ascii="Times New Roman" w:hAnsi="Times New Roman" w:cs="Times New Roman"/>
          <w:sz w:val="28"/>
          <w:szCs w:val="28"/>
        </w:rPr>
        <w:t>вердохлебовского</w:t>
      </w:r>
      <w:proofErr w:type="spellEnd"/>
      <w:r w:rsidR="00394CC9" w:rsidRPr="00394CC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</w:t>
      </w:r>
      <w:r w:rsidR="00394CC9" w:rsidRPr="00394C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4CC9" w:rsidRPr="00394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CC9" w:rsidRPr="00394C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94CC9" w:rsidRPr="00394CC9">
        <w:rPr>
          <w:rFonts w:ascii="Times New Roman" w:eastAsia="Calibri" w:hAnsi="Times New Roman" w:cs="Times New Roman"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94CC9" w:rsidRPr="00394CC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94CC9" w:rsidRPr="00394CC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="00394CC9" w:rsidRPr="00394CC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94CC9" w:rsidRPr="00394CC9">
        <w:rPr>
          <w:rFonts w:ascii="Times New Roman" w:hAnsi="Times New Roman" w:cs="Times New Roman"/>
          <w:sz w:val="28"/>
          <w:szCs w:val="28"/>
        </w:rPr>
        <w:t>вердохлебовского</w:t>
      </w:r>
      <w:proofErr w:type="spellEnd"/>
      <w:r w:rsidR="00394CC9" w:rsidRPr="00394CC9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от</w:t>
      </w:r>
      <w:r w:rsidR="00394CC9" w:rsidRPr="00394CC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4CC9">
        <w:rPr>
          <w:rFonts w:ascii="Times New Roman" w:hAnsi="Times New Roman" w:cs="Times New Roman"/>
          <w:kern w:val="28"/>
          <w:sz w:val="28"/>
          <w:szCs w:val="28"/>
          <w:lang w:eastAsia="ru-RU"/>
        </w:rPr>
        <w:t>15.11.2024 № 64</w:t>
      </w:r>
      <w:r w:rsidRPr="00394CC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="002C119B" w:rsidRPr="00394CC9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2C119B" w:rsidRPr="00394CC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394CC9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239DF" w:rsidRPr="00394CC9">
        <w:rPr>
          <w:rFonts w:ascii="Times New Roman" w:eastAsia="Calibri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</w:t>
      </w:r>
      <w:proofErr w:type="gramEnd"/>
      <w:r w:rsidR="008239DF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 уведомления о завершении сноса объекта капитального строительства</w:t>
      </w:r>
      <w:r w:rsidR="009504D5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394CC9">
        <w:rPr>
          <w:rFonts w:ascii="Times New Roman" w:hAnsi="Times New Roman" w:cs="Times New Roman"/>
          <w:sz w:val="28"/>
          <w:szCs w:val="28"/>
          <w:lang w:eastAsia="ar-SA"/>
        </w:rPr>
        <w:t>Твердохлебовского</w:t>
      </w:r>
      <w:proofErr w:type="spellEnd"/>
      <w:r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Pr="00394CC9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  <w:r w:rsidR="0003628F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</w:t>
      </w:r>
      <w:r w:rsidR="002C119B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»  </w:t>
      </w:r>
      <w:r w:rsidR="008239DF" w:rsidRPr="00394CC9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2C119B" w:rsidRPr="00394CC9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 w:rsidRPr="00394CC9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7.3.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5 (пять)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321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321A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321A2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1A2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4321A2">
        <w:rPr>
          <w:rFonts w:ascii="Times New Roman" w:hAnsi="Times New Roman" w:cs="Times New Roman"/>
          <w:sz w:val="28"/>
          <w:szCs w:val="28"/>
        </w:rPr>
        <w:t>М</w:t>
      </w:r>
      <w:r w:rsidRPr="004321A2">
        <w:rPr>
          <w:rFonts w:ascii="Times New Roman" w:hAnsi="Times New Roman" w:cs="Times New Roman"/>
          <w:sz w:val="28"/>
          <w:szCs w:val="28"/>
        </w:rPr>
        <w:t>униципальная услуга предоставляетс</w:t>
      </w:r>
      <w:r w:rsidR="00501437" w:rsidRPr="004321A2">
        <w:rPr>
          <w:rFonts w:ascii="Times New Roman" w:hAnsi="Times New Roman" w:cs="Times New Roman"/>
          <w:sz w:val="28"/>
          <w:szCs w:val="28"/>
        </w:rPr>
        <w:t>я в срок, установленный пунктом 7.1</w:t>
      </w:r>
      <w:r w:rsidRPr="004321A2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регламента. 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1A2">
        <w:rPr>
          <w:rFonts w:ascii="Times New Roman" w:hAnsi="Times New Roman" w:cs="Times New Roman"/>
          <w:sz w:val="28"/>
          <w:szCs w:val="28"/>
        </w:rPr>
        <w:t xml:space="preserve">овокупный срок </w:t>
      </w:r>
      <w:r w:rsidRPr="00997878">
        <w:rPr>
          <w:rFonts w:ascii="Times New Roman" w:hAnsi="Times New Roman" w:cs="Times New Roman"/>
          <w:sz w:val="28"/>
          <w:szCs w:val="28"/>
        </w:rPr>
        <w:t xml:space="preserve">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</w:t>
      </w:r>
      <w:r w:rsidR="004321A2">
        <w:rPr>
          <w:rFonts w:ascii="Times New Roman" w:hAnsi="Times New Roman" w:cs="Times New Roman"/>
          <w:sz w:val="28"/>
          <w:szCs w:val="28"/>
        </w:rPr>
        <w:t xml:space="preserve">становленных </w:t>
      </w:r>
      <w:r w:rsidRPr="00997878">
        <w:rPr>
          <w:rFonts w:ascii="Times New Roman" w:hAnsi="Times New Roman" w:cs="Times New Roman"/>
          <w:sz w:val="28"/>
          <w:szCs w:val="28"/>
        </w:rPr>
        <w:t>настоящ</w:t>
      </w:r>
      <w:r w:rsidR="004321A2">
        <w:rPr>
          <w:rFonts w:ascii="Times New Roman" w:hAnsi="Times New Roman" w:cs="Times New Roman"/>
          <w:sz w:val="28"/>
          <w:szCs w:val="28"/>
        </w:rPr>
        <w:t>им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4321A2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4321A2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Pr="00997878">
        <w:rPr>
          <w:rFonts w:ascii="Times New Roman" w:hAnsi="Times New Roman" w:cs="Times New Roman"/>
          <w:sz w:val="28"/>
          <w:szCs w:val="28"/>
        </w:rPr>
        <w:t>5 (пят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08C4" w:rsidRDefault="003D08C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C4" w:rsidRPr="0031289B" w:rsidRDefault="003D08C4" w:rsidP="003D08C4">
      <w:pPr>
        <w:pStyle w:val="af"/>
        <w:rPr>
          <w:rFonts w:ascii="Times New Roman" w:hAnsi="Times New Roman" w:cs="Times New Roman"/>
          <w:sz w:val="28"/>
          <w:szCs w:val="28"/>
        </w:rPr>
      </w:pPr>
      <w:r w:rsidRPr="003128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1289B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312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89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31289B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D08C4" w:rsidRDefault="003D08C4" w:rsidP="003D08C4">
      <w:pPr>
        <w:pStyle w:val="af"/>
        <w:rPr>
          <w:rFonts w:ascii="Times New Roman" w:hAnsi="Times New Roman" w:cs="Times New Roman"/>
          <w:sz w:val="28"/>
          <w:szCs w:val="28"/>
        </w:rPr>
      </w:pPr>
      <w:r w:rsidRPr="0031289B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31289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1289B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289B">
        <w:rPr>
          <w:rFonts w:ascii="Times New Roman" w:hAnsi="Times New Roman" w:cs="Times New Roman"/>
          <w:sz w:val="28"/>
          <w:szCs w:val="28"/>
        </w:rPr>
        <w:t>А.Н.Калашников</w:t>
      </w:r>
    </w:p>
    <w:p w:rsidR="002C119B" w:rsidRPr="003D08C4" w:rsidRDefault="002C119B" w:rsidP="003D08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RPr="003D08C4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72" w:rsidRDefault="00E20B72" w:rsidP="00351632">
      <w:pPr>
        <w:spacing w:after="0" w:line="240" w:lineRule="auto"/>
      </w:pPr>
      <w:r>
        <w:separator/>
      </w:r>
    </w:p>
  </w:endnote>
  <w:endnote w:type="continuationSeparator" w:id="0">
    <w:p w:rsidR="00E20B72" w:rsidRDefault="00E20B7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72" w:rsidRDefault="00E20B72" w:rsidP="00351632">
      <w:pPr>
        <w:spacing w:after="0" w:line="240" w:lineRule="auto"/>
      </w:pPr>
      <w:r>
        <w:separator/>
      </w:r>
    </w:p>
  </w:footnote>
  <w:footnote w:type="continuationSeparator" w:id="0">
    <w:p w:rsidR="00E20B72" w:rsidRDefault="00E20B7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B6F4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94CC9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83BA1"/>
    <w:rsid w:val="000E5649"/>
    <w:rsid w:val="0014026B"/>
    <w:rsid w:val="00195220"/>
    <w:rsid w:val="001C7AC0"/>
    <w:rsid w:val="001C7F76"/>
    <w:rsid w:val="001D3197"/>
    <w:rsid w:val="001E0ED5"/>
    <w:rsid w:val="001E3220"/>
    <w:rsid w:val="002C119B"/>
    <w:rsid w:val="002F49EA"/>
    <w:rsid w:val="00300C54"/>
    <w:rsid w:val="0031135B"/>
    <w:rsid w:val="00341DBE"/>
    <w:rsid w:val="00351632"/>
    <w:rsid w:val="0035230C"/>
    <w:rsid w:val="00393339"/>
    <w:rsid w:val="00394CC9"/>
    <w:rsid w:val="003B6F9F"/>
    <w:rsid w:val="003D08C4"/>
    <w:rsid w:val="003F0C44"/>
    <w:rsid w:val="004321A2"/>
    <w:rsid w:val="00464ABF"/>
    <w:rsid w:val="004733F8"/>
    <w:rsid w:val="00501437"/>
    <w:rsid w:val="005B12EF"/>
    <w:rsid w:val="005B2117"/>
    <w:rsid w:val="006C0B77"/>
    <w:rsid w:val="006D4D0C"/>
    <w:rsid w:val="006F3796"/>
    <w:rsid w:val="00701B49"/>
    <w:rsid w:val="007143F7"/>
    <w:rsid w:val="0074353B"/>
    <w:rsid w:val="007812D8"/>
    <w:rsid w:val="00811C7F"/>
    <w:rsid w:val="008239DF"/>
    <w:rsid w:val="008242FF"/>
    <w:rsid w:val="0086023F"/>
    <w:rsid w:val="008663B9"/>
    <w:rsid w:val="00870751"/>
    <w:rsid w:val="008B6F48"/>
    <w:rsid w:val="008C17F7"/>
    <w:rsid w:val="008D64BB"/>
    <w:rsid w:val="008E5C5E"/>
    <w:rsid w:val="008F3B5A"/>
    <w:rsid w:val="00922C48"/>
    <w:rsid w:val="009504D5"/>
    <w:rsid w:val="009720E1"/>
    <w:rsid w:val="00997878"/>
    <w:rsid w:val="009C08BF"/>
    <w:rsid w:val="00A55D78"/>
    <w:rsid w:val="00A65B45"/>
    <w:rsid w:val="00B915B7"/>
    <w:rsid w:val="00BC6843"/>
    <w:rsid w:val="00C6525B"/>
    <w:rsid w:val="00C816E0"/>
    <w:rsid w:val="00D01A89"/>
    <w:rsid w:val="00D54B5E"/>
    <w:rsid w:val="00D7204E"/>
    <w:rsid w:val="00D82AC3"/>
    <w:rsid w:val="00DC0068"/>
    <w:rsid w:val="00E20B72"/>
    <w:rsid w:val="00E63660"/>
    <w:rsid w:val="00EA59DF"/>
    <w:rsid w:val="00EC7C51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5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230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4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672B-F195-4C7B-90A2-753E0858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mail-misp</cp:lastModifiedBy>
  <cp:revision>19</cp:revision>
  <cp:lastPrinted>2024-11-13T12:44:00Z</cp:lastPrinted>
  <dcterms:created xsi:type="dcterms:W3CDTF">2024-11-12T13:30:00Z</dcterms:created>
  <dcterms:modified xsi:type="dcterms:W3CDTF">2024-12-10T06:38:00Z</dcterms:modified>
</cp:coreProperties>
</file>