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232A01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16510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056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A01" w:rsidRDefault="00232A01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A01" w:rsidRDefault="00232A01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232A01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6B19C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2AD1"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232A0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2A01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672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8665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36F7D" w:rsidRPr="006B19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63522">
        <w:rPr>
          <w:rFonts w:ascii="Times New Roman" w:eastAsia="Times New Roman" w:hAnsi="Times New Roman" w:cs="Times New Roman"/>
          <w:sz w:val="24"/>
          <w:szCs w:val="24"/>
        </w:rPr>
        <w:t>259</w:t>
      </w:r>
    </w:p>
    <w:p w:rsidR="00621F2B" w:rsidRPr="006B19C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30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2A01">
        <w:rPr>
          <w:rFonts w:ascii="Times New Roman" w:eastAsia="Times New Roman" w:hAnsi="Times New Roman" w:cs="Times New Roman"/>
          <w:sz w:val="24"/>
          <w:szCs w:val="24"/>
        </w:rPr>
        <w:t>Твердохлебовка</w:t>
      </w:r>
      <w:proofErr w:type="spell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232A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2A01" w:rsidRPr="00232A01">
        <w:rPr>
          <w:rFonts w:ascii="Times New Roman" w:hAnsi="Times New Roman" w:cs="Times New Roman"/>
          <w:b/>
          <w:sz w:val="28"/>
          <w:szCs w:val="28"/>
        </w:rPr>
        <w:t>15.05.2024 №246</w:t>
      </w:r>
      <w:r w:rsidR="00232A01" w:rsidRPr="0090515D"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232A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232A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 w:rsidRPr="00D8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>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232A0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232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2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232A0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232A01" w:rsidRPr="00232A01">
        <w:rPr>
          <w:rFonts w:ascii="Times New Roman" w:hAnsi="Times New Roman" w:cs="Times New Roman"/>
          <w:sz w:val="28"/>
          <w:szCs w:val="28"/>
        </w:rPr>
        <w:t>15.05.2024 №246</w:t>
      </w:r>
      <w:r w:rsidR="00232A01" w:rsidRPr="0090515D">
        <w:t xml:space="preserve"> </w:t>
      </w:r>
      <w:r w:rsidR="00232A01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</w:t>
      </w:r>
      <w:r w:rsidR="004538BA" w:rsidRPr="00232A0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232A01" w:rsidRPr="00232A0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4538BA" w:rsidRPr="00232A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</w:t>
      </w:r>
      <w:r w:rsidR="004538BA" w:rsidRPr="00B37FBA">
        <w:rPr>
          <w:rFonts w:ascii="Times New Roman" w:hAnsi="Times New Roman" w:cs="Times New Roman"/>
          <w:sz w:val="28"/>
          <w:szCs w:val="28"/>
        </w:rPr>
        <w:t>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232A01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634AA0">
        <w:rPr>
          <w:rFonts w:ascii="Times New Roman" w:hAnsi="Times New Roman" w:cs="Times New Roman"/>
          <w:bCs/>
          <w:sz w:val="28"/>
          <w:szCs w:val="28"/>
        </w:rPr>
        <w:lastRenderedPageBreak/>
        <w:t>поселения муниципального Богучарского района, осуществляющего свои полномочия на постоянной основе</w:t>
      </w:r>
      <w:proofErr w:type="gramStart"/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232A01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>льную долж</w:t>
      </w:r>
      <w:r w:rsidRPr="00232A01">
        <w:rPr>
          <w:rFonts w:ascii="Times New Roman" w:hAnsi="Times New Roman" w:cs="Times New Roman"/>
          <w:sz w:val="28"/>
          <w:szCs w:val="28"/>
        </w:rPr>
        <w:t xml:space="preserve">ность, составляет </w:t>
      </w:r>
      <w:r w:rsidR="00232A01" w:rsidRPr="00232A01">
        <w:rPr>
          <w:rFonts w:ascii="Times New Roman" w:hAnsi="Times New Roman" w:cs="Times New Roman"/>
          <w:sz w:val="28"/>
          <w:szCs w:val="28"/>
        </w:rPr>
        <w:t>9488</w:t>
      </w:r>
      <w:r w:rsidR="006042CD" w:rsidRPr="00232A0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232A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232A01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01">
        <w:rPr>
          <w:rFonts w:ascii="Times New Roman" w:hAnsi="Times New Roman" w:cs="Times New Roman"/>
          <w:sz w:val="28"/>
          <w:szCs w:val="28"/>
        </w:rPr>
        <w:t>1.</w:t>
      </w:r>
      <w:r w:rsidR="00BB5DAC" w:rsidRPr="00232A01">
        <w:rPr>
          <w:rFonts w:ascii="Times New Roman" w:hAnsi="Times New Roman" w:cs="Times New Roman"/>
          <w:sz w:val="28"/>
          <w:szCs w:val="28"/>
        </w:rPr>
        <w:t>1.</w:t>
      </w:r>
      <w:r w:rsidRPr="00232A01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01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232A01" w:rsidRPr="00232A01">
        <w:rPr>
          <w:rFonts w:ascii="Times New Roman" w:hAnsi="Times New Roman" w:cs="Times New Roman"/>
          <w:sz w:val="28"/>
          <w:szCs w:val="28"/>
        </w:rPr>
        <w:t>3,55</w:t>
      </w:r>
      <w:r w:rsidR="00232A01" w:rsidRPr="00232A01">
        <w:t xml:space="preserve">  </w:t>
      </w:r>
      <w:r w:rsidRPr="00232A01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232A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232A0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232A01">
        <w:rPr>
          <w:rFonts w:ascii="Times New Roman" w:hAnsi="Times New Roman"/>
          <w:sz w:val="28"/>
          <w:szCs w:val="28"/>
        </w:rPr>
        <w:t>Ткаченко И.В.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232A0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32A01">
        <w:rPr>
          <w:rFonts w:ascii="Times New Roman" w:hAnsi="Times New Roman"/>
          <w:sz w:val="28"/>
          <w:szCs w:val="28"/>
        </w:rPr>
        <w:t>Калашников А.Н.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32A0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</w:t>
      </w:r>
      <w:r w:rsidR="00232A01">
        <w:rPr>
          <w:rFonts w:ascii="Times New Roman" w:hAnsi="Times New Roman" w:cs="Times New Roman"/>
          <w:sz w:val="28"/>
          <w:szCs w:val="28"/>
        </w:rPr>
        <w:t>А.Н.Калашников</w:t>
      </w:r>
      <w:bookmarkStart w:id="0" w:name="_GoBack"/>
      <w:bookmarkEnd w:id="0"/>
    </w:p>
    <w:sectPr w:rsidR="004E5EA0" w:rsidRPr="00B37FBA" w:rsidSect="0029548B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3FFB"/>
    <w:rsid w:val="000510FE"/>
    <w:rsid w:val="000542C7"/>
    <w:rsid w:val="00063522"/>
    <w:rsid w:val="00097596"/>
    <w:rsid w:val="000A6EF6"/>
    <w:rsid w:val="000D2E8C"/>
    <w:rsid w:val="001248ED"/>
    <w:rsid w:val="00162AFE"/>
    <w:rsid w:val="00202BD4"/>
    <w:rsid w:val="00232A01"/>
    <w:rsid w:val="00263AFB"/>
    <w:rsid w:val="0029548B"/>
    <w:rsid w:val="002A6BAE"/>
    <w:rsid w:val="002B4AD8"/>
    <w:rsid w:val="00324B51"/>
    <w:rsid w:val="00326161"/>
    <w:rsid w:val="00356E80"/>
    <w:rsid w:val="00357344"/>
    <w:rsid w:val="00370D87"/>
    <w:rsid w:val="00396911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D518D"/>
    <w:rsid w:val="004E5EA0"/>
    <w:rsid w:val="004F5227"/>
    <w:rsid w:val="00517667"/>
    <w:rsid w:val="00551B21"/>
    <w:rsid w:val="005720D9"/>
    <w:rsid w:val="005A2A23"/>
    <w:rsid w:val="005A37AD"/>
    <w:rsid w:val="006042CD"/>
    <w:rsid w:val="00621F2B"/>
    <w:rsid w:val="00634AA0"/>
    <w:rsid w:val="006727C8"/>
    <w:rsid w:val="00675750"/>
    <w:rsid w:val="006B19C8"/>
    <w:rsid w:val="00704494"/>
    <w:rsid w:val="0072510B"/>
    <w:rsid w:val="00736F7D"/>
    <w:rsid w:val="00745464"/>
    <w:rsid w:val="00783056"/>
    <w:rsid w:val="007E1BA3"/>
    <w:rsid w:val="00830A3B"/>
    <w:rsid w:val="008822E4"/>
    <w:rsid w:val="00883FFB"/>
    <w:rsid w:val="008E27A9"/>
    <w:rsid w:val="008E5B4C"/>
    <w:rsid w:val="009428BA"/>
    <w:rsid w:val="009840BE"/>
    <w:rsid w:val="009D3D08"/>
    <w:rsid w:val="009D6209"/>
    <w:rsid w:val="00A02E53"/>
    <w:rsid w:val="00A04F23"/>
    <w:rsid w:val="00A11D0B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43701"/>
    <w:rsid w:val="00C66D5D"/>
    <w:rsid w:val="00C87F24"/>
    <w:rsid w:val="00C93FBA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56B1F"/>
    <w:rsid w:val="00E74A08"/>
    <w:rsid w:val="00EB6261"/>
    <w:rsid w:val="00EC7FDB"/>
    <w:rsid w:val="00ED08EC"/>
    <w:rsid w:val="00F00E52"/>
    <w:rsid w:val="00F12F4C"/>
    <w:rsid w:val="00F13F03"/>
    <w:rsid w:val="00F24550"/>
    <w:rsid w:val="00F31A9E"/>
    <w:rsid w:val="00FA3E7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76</cp:revision>
  <cp:lastPrinted>2024-09-04T12:05:00Z</cp:lastPrinted>
  <dcterms:created xsi:type="dcterms:W3CDTF">2019-12-11T08:48:00Z</dcterms:created>
  <dcterms:modified xsi:type="dcterms:W3CDTF">2024-09-04T12:05:00Z</dcterms:modified>
</cp:coreProperties>
</file>