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1E0" w:rsidRDefault="00E211E0" w:rsidP="00621F2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6B19C8" w:rsidRDefault="00E36107" w:rsidP="00621F2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35560</wp:posOffset>
            </wp:positionV>
            <wp:extent cx="628650" cy="771525"/>
            <wp:effectExtent l="19050" t="0" r="0" b="0"/>
            <wp:wrapNone/>
            <wp:docPr id="4" name="Рисунок 2" descr="Твердохлебовс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вердохлебовское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19C8" w:rsidRDefault="006B19C8" w:rsidP="00621F2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35A0" w:rsidRDefault="004135A0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6107" w:rsidRDefault="00E36107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9C8" w:rsidRPr="00235439" w:rsidRDefault="006B19C8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6B19C8" w:rsidRPr="00235439" w:rsidRDefault="00A14E32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ТВЕРДОХЛЕБОВСКОГО</w:t>
      </w:r>
      <w:r w:rsidR="006B19C8"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6B19C8" w:rsidRPr="00235439" w:rsidRDefault="006B19C8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6B19C8" w:rsidRPr="00235439" w:rsidRDefault="006B19C8" w:rsidP="006B19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9D6209" w:rsidRDefault="00090D05" w:rsidP="006B19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6B19C8" w:rsidRPr="0023543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="0035734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</w:p>
    <w:p w:rsidR="00621F2B" w:rsidRPr="00B37FBA" w:rsidRDefault="00621F2B" w:rsidP="006B19C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1F2B" w:rsidRPr="006B19C8" w:rsidRDefault="009D6209" w:rsidP="00621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A72AD1" w:rsidRPr="006B19C8">
        <w:rPr>
          <w:rFonts w:ascii="Times New Roman" w:eastAsia="Times New Roman" w:hAnsi="Times New Roman" w:cs="Times New Roman"/>
          <w:sz w:val="24"/>
          <w:szCs w:val="24"/>
        </w:rPr>
        <w:t>т «</w:t>
      </w:r>
      <w:r w:rsidR="00090D05">
        <w:rPr>
          <w:rFonts w:ascii="Times New Roman" w:eastAsia="Times New Roman" w:hAnsi="Times New Roman" w:cs="Times New Roman"/>
          <w:sz w:val="24"/>
          <w:szCs w:val="24"/>
        </w:rPr>
        <w:t>1</w:t>
      </w:r>
      <w:r w:rsidR="00A14E32">
        <w:rPr>
          <w:rFonts w:ascii="Times New Roman" w:eastAsia="Times New Roman" w:hAnsi="Times New Roman" w:cs="Times New Roman"/>
          <w:sz w:val="24"/>
          <w:szCs w:val="24"/>
        </w:rPr>
        <w:t>7</w:t>
      </w:r>
      <w:r w:rsidR="00621F2B" w:rsidRPr="006B19C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90D05">
        <w:rPr>
          <w:rFonts w:ascii="Times New Roman" w:eastAsia="Times New Roman" w:hAnsi="Times New Roman" w:cs="Times New Roman"/>
          <w:sz w:val="24"/>
          <w:szCs w:val="24"/>
        </w:rPr>
        <w:t xml:space="preserve"> февраля </w:t>
      </w:r>
      <w:r w:rsidR="00621F2B" w:rsidRPr="006B19C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357344">
        <w:rPr>
          <w:rFonts w:ascii="Times New Roman" w:eastAsia="Times New Roman" w:hAnsi="Times New Roman" w:cs="Times New Roman"/>
          <w:sz w:val="24"/>
          <w:szCs w:val="24"/>
        </w:rPr>
        <w:t>23</w:t>
      </w:r>
      <w:r w:rsidR="00736F7D" w:rsidRPr="006B19C8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621F2B" w:rsidRPr="006B19C8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E36107">
        <w:rPr>
          <w:rFonts w:ascii="Times New Roman" w:eastAsia="Times New Roman" w:hAnsi="Times New Roman" w:cs="Times New Roman"/>
          <w:sz w:val="24"/>
          <w:szCs w:val="24"/>
        </w:rPr>
        <w:t>162</w:t>
      </w:r>
    </w:p>
    <w:p w:rsidR="00621F2B" w:rsidRPr="006B19C8" w:rsidRDefault="006B19C8" w:rsidP="00621F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19C8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="00090D0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B19C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14E32">
        <w:rPr>
          <w:rFonts w:ascii="Times New Roman" w:eastAsia="Times New Roman" w:hAnsi="Times New Roman" w:cs="Times New Roman"/>
          <w:sz w:val="24"/>
          <w:szCs w:val="24"/>
        </w:rPr>
        <w:t>Твердохлебовка</w:t>
      </w:r>
    </w:p>
    <w:p w:rsidR="00621F2B" w:rsidRPr="00B37FBA" w:rsidRDefault="00621F2B" w:rsidP="00621F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F2B" w:rsidRPr="00B37FBA" w:rsidRDefault="004538BA" w:rsidP="009840BE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proofErr w:type="gramStart"/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proofErr w:type="spellStart"/>
      <w:r w:rsidR="00A14E3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Твердохлебовского</w:t>
      </w:r>
      <w:proofErr w:type="spellEnd"/>
      <w:r w:rsidR="006B19C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от 2</w:t>
      </w:r>
      <w:r w:rsidR="00A14E3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7</w:t>
      </w:r>
      <w:r w:rsidR="006B19C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.02.2020 № </w:t>
      </w:r>
      <w:r w:rsidR="00A14E3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312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</w:t>
      </w:r>
      <w:r w:rsidR="00621F2B"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Об оплате труда выборного должностного лица местного самоуправления </w:t>
      </w:r>
      <w:proofErr w:type="spellStart"/>
      <w:r w:rsidR="00A14E3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Твердохлебовского</w:t>
      </w:r>
      <w:proofErr w:type="spellEnd"/>
      <w:r w:rsidR="00621F2B"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района, осуществляющего свои полномочия на постоянной основе и муниципальных служащих органов местного самоуправления </w:t>
      </w:r>
      <w:proofErr w:type="spellStart"/>
      <w:r w:rsidR="00A14E32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Твердохлебовского</w:t>
      </w:r>
      <w:proofErr w:type="spellEnd"/>
      <w:r w:rsidR="00621F2B"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  <w:proofErr w:type="gramEnd"/>
    </w:p>
    <w:p w:rsidR="00621F2B" w:rsidRPr="00B37FBA" w:rsidRDefault="00621F2B" w:rsidP="00621F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621F2B" w:rsidRPr="00B37FBA" w:rsidRDefault="00E74A08" w:rsidP="00A11D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7FB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 от 06.10.2003 № 131-ФЗ «</w:t>
      </w:r>
      <w:proofErr w:type="gramStart"/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общих принципах организации местного самоуправления в Российской Федерации», от 02.03.2007 № 25 - ФЗ «О муниципальной службе Российской Федерации»,</w:t>
      </w:r>
      <w:r w:rsidRPr="00B37FBA">
        <w:rPr>
          <w:rFonts w:ascii="Times New Roman" w:hAnsi="Times New Roman" w:cs="Times New Roman"/>
          <w:sz w:val="28"/>
          <w:szCs w:val="28"/>
        </w:rPr>
        <w:t xml:space="preserve"> законами  Воронежской области</w:t>
      </w:r>
      <w:r w:rsidR="008E27A9">
        <w:rPr>
          <w:rFonts w:ascii="Times New Roman" w:hAnsi="Times New Roman" w:cs="Times New Roman"/>
          <w:sz w:val="28"/>
          <w:szCs w:val="28"/>
        </w:rPr>
        <w:t>:</w:t>
      </w:r>
      <w:r w:rsidRPr="00B37FBA">
        <w:rPr>
          <w:rFonts w:ascii="Times New Roman" w:hAnsi="Times New Roman" w:cs="Times New Roman"/>
          <w:sz w:val="28"/>
          <w:szCs w:val="28"/>
        </w:rPr>
        <w:t xml:space="preserve">  от 30.05.2005 № 29-ОЗ «О государственной гражданской службе Воронежской области», от 09.10.2007 № 100-ОЗ «Об оплате труда работников, замещающих должности, не являющиеся должностями государственной гражданской службы Воронежской области», от 11.11.2009 № 133-ОЗ «О государственныхдолжностях Воронежской области», </w:t>
      </w: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28.12.2007 № 175 –</w:t>
      </w:r>
      <w:proofErr w:type="gramStart"/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proofErr w:type="gramEnd"/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муниципальной службе </w:t>
      </w:r>
      <w:proofErr w:type="gramStart"/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Воронежской области»,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</w:t>
      </w:r>
      <w:r w:rsidRPr="00B37FBA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Воронежской области от </w:t>
      </w:r>
      <w:r w:rsidR="008E5B4C">
        <w:rPr>
          <w:rFonts w:ascii="Times New Roman" w:hAnsi="Times New Roman" w:cs="Times New Roman"/>
          <w:sz w:val="28"/>
          <w:szCs w:val="28"/>
        </w:rPr>
        <w:t>03.02.2023</w:t>
      </w:r>
      <w:r w:rsidR="00C0731E">
        <w:rPr>
          <w:rFonts w:ascii="Times New Roman" w:hAnsi="Times New Roman" w:cs="Times New Roman"/>
          <w:sz w:val="28"/>
          <w:szCs w:val="28"/>
        </w:rPr>
        <w:t xml:space="preserve"> № </w:t>
      </w:r>
      <w:r w:rsidR="008E5B4C">
        <w:rPr>
          <w:rFonts w:ascii="Times New Roman" w:hAnsi="Times New Roman" w:cs="Times New Roman"/>
          <w:sz w:val="28"/>
          <w:szCs w:val="28"/>
        </w:rPr>
        <w:t>51</w:t>
      </w:r>
      <w:r w:rsidRPr="00B37FBA">
        <w:rPr>
          <w:rFonts w:ascii="Times New Roman" w:hAnsi="Times New Roman" w:cs="Times New Roman"/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 к пенсии), ежемесячной денежной выплаты  к пенсии за выслугу лет», </w:t>
      </w:r>
      <w:r w:rsidR="00621F2B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</w:t>
      </w:r>
      <w:proofErr w:type="gramEnd"/>
      <w:r w:rsidR="00621F2B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proofErr w:type="spellStart"/>
      <w:r w:rsidR="00A14E3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Твердохлебовского</w:t>
      </w:r>
      <w:proofErr w:type="spellEnd"/>
      <w:r w:rsidR="00621F2B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Богучарского муниципального района</w:t>
      </w:r>
      <w:r w:rsidR="008E2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A14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D0B"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</w:t>
      </w:r>
      <w:r w:rsidR="00621F2B" w:rsidRPr="00B37F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E5EA0" w:rsidRPr="00B37FBA" w:rsidRDefault="004E5EA0" w:rsidP="00621F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8BA" w:rsidRDefault="00621F2B" w:rsidP="004E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proofErr w:type="gramStart"/>
      <w:r w:rsidR="004538BA" w:rsidRPr="00B37FBA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proofErr w:type="spellStart"/>
      <w:r w:rsidR="00A14E32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="004538BA" w:rsidRPr="00B37FBA">
        <w:rPr>
          <w:rFonts w:ascii="Times New Roman" w:hAnsi="Times New Roman"/>
          <w:sz w:val="28"/>
          <w:szCs w:val="28"/>
        </w:rPr>
        <w:t xml:space="preserve"> сельского поселения Богучарского муниципального </w:t>
      </w:r>
      <w:r w:rsidR="006B19C8">
        <w:rPr>
          <w:rFonts w:ascii="Times New Roman" w:hAnsi="Times New Roman"/>
          <w:sz w:val="28"/>
          <w:szCs w:val="28"/>
        </w:rPr>
        <w:t>района Воронежской области от 2</w:t>
      </w:r>
      <w:r w:rsidR="00A14E32">
        <w:rPr>
          <w:rFonts w:ascii="Times New Roman" w:hAnsi="Times New Roman"/>
          <w:sz w:val="28"/>
          <w:szCs w:val="28"/>
        </w:rPr>
        <w:t>7</w:t>
      </w:r>
      <w:r w:rsidR="00090D05">
        <w:rPr>
          <w:rFonts w:ascii="Times New Roman" w:hAnsi="Times New Roman"/>
          <w:sz w:val="28"/>
          <w:szCs w:val="28"/>
        </w:rPr>
        <w:t xml:space="preserve">.02.2020 № </w:t>
      </w:r>
      <w:r w:rsidR="00A14E32">
        <w:rPr>
          <w:rFonts w:ascii="Times New Roman" w:hAnsi="Times New Roman"/>
          <w:sz w:val="28"/>
          <w:szCs w:val="28"/>
        </w:rPr>
        <w:t>312</w:t>
      </w:r>
      <w:r w:rsidR="004538BA" w:rsidRPr="00B37FBA">
        <w:rPr>
          <w:rFonts w:ascii="Times New Roman" w:hAnsi="Times New Roman"/>
          <w:sz w:val="28"/>
          <w:szCs w:val="28"/>
        </w:rPr>
        <w:t xml:space="preserve">  «</w:t>
      </w:r>
      <w:r w:rsidR="004538BA" w:rsidRPr="00B37FBA">
        <w:rPr>
          <w:rFonts w:ascii="Times New Roman" w:hAnsi="Times New Roman" w:cs="Times New Roman"/>
          <w:sz w:val="28"/>
          <w:szCs w:val="28"/>
        </w:rPr>
        <w:t xml:space="preserve">Об оплате труда выборного должностного лица местного самоуправления </w:t>
      </w:r>
      <w:proofErr w:type="spellStart"/>
      <w:r w:rsidR="00A14E3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4538BA" w:rsidRPr="00B37FB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муниципального района, осуществляющего  свои полномочия на постоянной основе и муниципальных служащих органов местного самоуправления </w:t>
      </w:r>
      <w:proofErr w:type="spellStart"/>
      <w:r w:rsidR="00A14E3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4538BA" w:rsidRPr="00B37FBA">
        <w:rPr>
          <w:rFonts w:ascii="Times New Roman" w:hAnsi="Times New Roman" w:cs="Times New Roman"/>
          <w:sz w:val="28"/>
          <w:szCs w:val="28"/>
        </w:rPr>
        <w:t xml:space="preserve"> сельского поселения Богучарского  муниципального района</w:t>
      </w:r>
      <w:r w:rsidR="004538BA" w:rsidRPr="00B37FBA">
        <w:rPr>
          <w:rFonts w:ascii="Times New Roman" w:hAnsi="Times New Roman"/>
          <w:sz w:val="28"/>
          <w:szCs w:val="28"/>
        </w:rPr>
        <w:t xml:space="preserve">» </w:t>
      </w:r>
      <w:r w:rsidR="004538BA" w:rsidRPr="00B37FBA">
        <w:rPr>
          <w:rFonts w:ascii="Times New Roman" w:hAnsi="Times New Roman" w:cs="Times New Roman"/>
          <w:sz w:val="28"/>
          <w:szCs w:val="28"/>
        </w:rPr>
        <w:t>следующие изменения:</w:t>
      </w:r>
      <w:proofErr w:type="gramEnd"/>
    </w:p>
    <w:p w:rsidR="00634AA0" w:rsidRPr="00B37FBA" w:rsidRDefault="00634AA0" w:rsidP="004E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 приложении 1 к решению «</w:t>
      </w:r>
      <w:r w:rsidRPr="00634AA0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090D0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4AA0">
        <w:rPr>
          <w:rFonts w:ascii="Times New Roman" w:hAnsi="Times New Roman" w:cs="Times New Roman"/>
          <w:bCs/>
          <w:sz w:val="28"/>
          <w:szCs w:val="28"/>
        </w:rPr>
        <w:t xml:space="preserve">об оплате труда выборного должностного лица местного самоуправления </w:t>
      </w:r>
      <w:proofErr w:type="spellStart"/>
      <w:r w:rsidR="00A14E32">
        <w:rPr>
          <w:rFonts w:ascii="Times New Roman" w:hAnsi="Times New Roman" w:cs="Times New Roman"/>
          <w:bCs/>
          <w:sz w:val="28"/>
          <w:szCs w:val="28"/>
        </w:rPr>
        <w:t>Твердохлебовского</w:t>
      </w:r>
      <w:proofErr w:type="spellEnd"/>
      <w:r w:rsidRPr="00634A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Богучарского района, осуществляющего свои полномочия на постоянной основе и муниципальных служащих органов местного самоуправления </w:t>
      </w:r>
      <w:proofErr w:type="spellStart"/>
      <w:r w:rsidR="00A14E32">
        <w:rPr>
          <w:rFonts w:ascii="Times New Roman" w:hAnsi="Times New Roman" w:cs="Times New Roman"/>
          <w:bCs/>
          <w:sz w:val="28"/>
          <w:szCs w:val="28"/>
        </w:rPr>
        <w:t>Твердохлебовского</w:t>
      </w:r>
      <w:proofErr w:type="spellEnd"/>
      <w:r w:rsidRPr="00634AA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Богучарского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 внести следующие изменения:</w:t>
      </w:r>
      <w:proofErr w:type="gramEnd"/>
    </w:p>
    <w:p w:rsidR="00A02E53" w:rsidRPr="00634AA0" w:rsidRDefault="004538BA" w:rsidP="00634AA0">
      <w:pPr>
        <w:spacing w:after="0" w:line="240" w:lineRule="auto"/>
        <w:ind w:firstLine="709"/>
        <w:jc w:val="both"/>
        <w:rPr>
          <w:rFonts w:cs="Arial"/>
          <w:bCs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4AA0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 w:rsidR="00634AA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02E53" w:rsidRPr="00634AA0">
        <w:rPr>
          <w:rFonts w:ascii="Times New Roman" w:hAnsi="Times New Roman" w:cs="Times New Roman"/>
          <w:sz w:val="28"/>
          <w:szCs w:val="28"/>
        </w:rPr>
        <w:t>Пункт 2.2. раздела 2 изложить</w:t>
      </w:r>
      <w:r w:rsidR="00A02E53" w:rsidRPr="00D0040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A02E53" w:rsidRDefault="00A02E53" w:rsidP="00A02E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«2.2</w:t>
      </w:r>
      <w:r w:rsidRPr="00D0040B">
        <w:rPr>
          <w:rFonts w:ascii="Times New Roman" w:hAnsi="Times New Roman" w:cs="Times New Roman"/>
          <w:sz w:val="28"/>
          <w:szCs w:val="28"/>
        </w:rPr>
        <w:t>. Размер должностного оклада лица, замещающего муниципа</w:t>
      </w:r>
      <w:r>
        <w:rPr>
          <w:rFonts w:ascii="Times New Roman" w:hAnsi="Times New Roman" w:cs="Times New Roman"/>
          <w:sz w:val="28"/>
          <w:szCs w:val="28"/>
        </w:rPr>
        <w:t xml:space="preserve">льную должность, составляет </w:t>
      </w:r>
      <w:r w:rsidR="00A14E32">
        <w:rPr>
          <w:rFonts w:ascii="Times New Roman" w:hAnsi="Times New Roman" w:cs="Times New Roman"/>
          <w:sz w:val="28"/>
          <w:szCs w:val="28"/>
        </w:rPr>
        <w:t>7789</w:t>
      </w:r>
      <w:r w:rsidR="006042CD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D0040B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93792" w:rsidRDefault="00493792" w:rsidP="00A02E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5DA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 Пункт 3.1. раздела 3 изложить в следующей редакции:</w:t>
      </w:r>
    </w:p>
    <w:p w:rsidR="00493792" w:rsidRPr="00D0040B" w:rsidRDefault="00493792" w:rsidP="00A02E5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 Лицу, замещающему муниципальную должность, выплачивается ежемесячное денежное поощрение в размере </w:t>
      </w:r>
      <w:r w:rsidR="00A14E32">
        <w:rPr>
          <w:rFonts w:ascii="Times New Roman" w:hAnsi="Times New Roman" w:cs="Times New Roman"/>
          <w:sz w:val="28"/>
          <w:szCs w:val="28"/>
        </w:rPr>
        <w:t>3,4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окладов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bookmarkStart w:id="0" w:name="_GoBack"/>
      <w:bookmarkEnd w:id="0"/>
      <w:proofErr w:type="gramEnd"/>
    </w:p>
    <w:p w:rsidR="00A02E53" w:rsidRPr="00D0040B" w:rsidRDefault="00493792" w:rsidP="00A02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5DA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="004F5227" w:rsidRPr="00B37FBA">
        <w:rPr>
          <w:rFonts w:ascii="Times New Roman" w:hAnsi="Times New Roman" w:cs="Times New Roman"/>
          <w:sz w:val="28"/>
          <w:szCs w:val="28"/>
        </w:rPr>
        <w:t xml:space="preserve">. </w:t>
      </w:r>
      <w:r w:rsidR="00A02E53" w:rsidRPr="00D0040B">
        <w:rPr>
          <w:rFonts w:ascii="Times New Roman" w:hAnsi="Times New Roman" w:cs="Times New Roman"/>
          <w:sz w:val="28"/>
          <w:szCs w:val="28"/>
        </w:rPr>
        <w:t>Подпункт 4.2.2. пункта</w:t>
      </w:r>
      <w:r w:rsidR="00090D05">
        <w:rPr>
          <w:rFonts w:ascii="Times New Roman" w:hAnsi="Times New Roman" w:cs="Times New Roman"/>
          <w:sz w:val="28"/>
          <w:szCs w:val="28"/>
        </w:rPr>
        <w:t xml:space="preserve"> </w:t>
      </w:r>
      <w:r w:rsidR="00A02E53" w:rsidRPr="00D0040B">
        <w:rPr>
          <w:rFonts w:ascii="Times New Roman" w:hAnsi="Times New Roman" w:cs="Times New Roman"/>
          <w:sz w:val="28"/>
          <w:szCs w:val="28"/>
        </w:rPr>
        <w:t>4.2. раздела 4 изложить в следующей редакции:</w:t>
      </w:r>
    </w:p>
    <w:p w:rsidR="00A02E53" w:rsidRPr="00D0040B" w:rsidRDefault="00A02E53" w:rsidP="00A02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40B">
        <w:rPr>
          <w:rFonts w:ascii="Times New Roman" w:hAnsi="Times New Roman" w:cs="Times New Roman"/>
          <w:sz w:val="28"/>
          <w:szCs w:val="28"/>
        </w:rPr>
        <w:t>«4.2.2. Ежемесячная надбавка к должностному окладу за классный чин</w:t>
      </w:r>
    </w:p>
    <w:p w:rsidR="00A02E53" w:rsidRDefault="00A02E53" w:rsidP="00A02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040B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классный чин устанавливается в следующих размерах:</w:t>
      </w:r>
    </w:p>
    <w:p w:rsidR="00A02E53" w:rsidRPr="00B37FBA" w:rsidRDefault="00A02E53" w:rsidP="00A02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главного муниципального советника муниципальной службы 1-го</w:t>
      </w:r>
    </w:p>
    <w:p w:rsidR="00A02E53" w:rsidRPr="00B37FBA" w:rsidRDefault="00A02E53" w:rsidP="00A02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 –</w:t>
      </w:r>
      <w:r w:rsidR="008E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3440</w:t>
      </w:r>
      <w:r w:rsidRPr="00B37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рублей;</w:t>
      </w:r>
    </w:p>
    <w:p w:rsidR="00A02E53" w:rsidRPr="00B37FBA" w:rsidRDefault="00A02E53" w:rsidP="00A02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главного муниципального советника муниципальной службы 2-го</w:t>
      </w:r>
    </w:p>
    <w:p w:rsidR="00A02E53" w:rsidRPr="00B37FBA" w:rsidRDefault="00A02E53" w:rsidP="00A02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 –</w:t>
      </w:r>
      <w:r w:rsidR="008E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3210</w:t>
      </w:r>
      <w:r w:rsidRPr="00B37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рублей;</w:t>
      </w:r>
    </w:p>
    <w:p w:rsidR="00A02E53" w:rsidRPr="00B37FBA" w:rsidRDefault="00A02E53" w:rsidP="00A02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главного муниципального советника муниципальной службы 3-го</w:t>
      </w:r>
    </w:p>
    <w:p w:rsidR="00A02E53" w:rsidRPr="00B37FBA" w:rsidRDefault="00A02E53" w:rsidP="00A02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класса - </w:t>
      </w:r>
      <w:r w:rsidR="008E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3108</w:t>
      </w:r>
      <w:r w:rsidRPr="00B37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рублей;</w:t>
      </w:r>
    </w:p>
    <w:p w:rsidR="00A02E53" w:rsidRPr="00B37FBA" w:rsidRDefault="00A02E53" w:rsidP="00A02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советника муниципальной службы 1-го класса - </w:t>
      </w:r>
      <w:r w:rsidR="008E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2636</w:t>
      </w:r>
      <w:r w:rsidRPr="00B37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рублей;</w:t>
      </w:r>
    </w:p>
    <w:p w:rsidR="00A02E53" w:rsidRPr="00B37FBA" w:rsidRDefault="00A02E53" w:rsidP="00A02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советника муницип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альной службы 2-го класса - </w:t>
      </w:r>
      <w:r w:rsidR="008E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2411</w:t>
      </w:r>
      <w:r w:rsidRPr="00B37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рублей;</w:t>
      </w:r>
    </w:p>
    <w:p w:rsidR="00A02E53" w:rsidRPr="00B37FBA" w:rsidRDefault="00A02E53" w:rsidP="00A02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советника муниципальной службы 3-го класса – </w:t>
      </w:r>
      <w:r w:rsidR="008E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2181</w:t>
      </w:r>
      <w:r w:rsidRPr="00B37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рублей;</w:t>
      </w:r>
    </w:p>
    <w:p w:rsidR="00A02E53" w:rsidRPr="00B37FBA" w:rsidRDefault="00A02E53" w:rsidP="00A02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референта муниципальной службы 1-го класса - </w:t>
      </w:r>
      <w:r w:rsidR="008E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2066</w:t>
      </w:r>
      <w:r w:rsidRPr="00B37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рублей;</w:t>
      </w:r>
    </w:p>
    <w:p w:rsidR="00A02E53" w:rsidRPr="00B37FBA" w:rsidRDefault="00A02E53" w:rsidP="00A02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референта муниципальной службы 2-го класса - </w:t>
      </w:r>
      <w:r w:rsidR="008E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1723</w:t>
      </w:r>
      <w:r w:rsidRPr="00B37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рублей;</w:t>
      </w:r>
    </w:p>
    <w:p w:rsidR="00A02E53" w:rsidRPr="00B37FBA" w:rsidRDefault="00A02E53" w:rsidP="00A02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референта муницип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альной службы 3-го класса – </w:t>
      </w:r>
      <w:r w:rsidR="008E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1609</w:t>
      </w:r>
      <w:r w:rsidRPr="00B37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рублей;</w:t>
      </w:r>
    </w:p>
    <w:p w:rsidR="00A02E53" w:rsidRPr="00B37FBA" w:rsidRDefault="00A02E53" w:rsidP="00A02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секретаря муниципальной службы 1-го класса - </w:t>
      </w:r>
      <w:r w:rsidR="008E5B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1379</w:t>
      </w:r>
      <w:r w:rsidRPr="00B37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рублей;</w:t>
      </w:r>
    </w:p>
    <w:p w:rsidR="00A02E53" w:rsidRPr="00B37FBA" w:rsidRDefault="00A02E53" w:rsidP="00A02E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секретаря муниципальной службы 2-го класса - </w:t>
      </w:r>
      <w:r w:rsidR="00AB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1266</w:t>
      </w:r>
      <w:r w:rsidRPr="00B37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рублей;</w:t>
      </w:r>
    </w:p>
    <w:p w:rsidR="00BB5DAC" w:rsidRDefault="00A02E53" w:rsidP="00BB5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7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секретаря муниципальной службы 3-го класса – </w:t>
      </w:r>
      <w:r w:rsidR="00AB4B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1035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рублей</w:t>
      </w:r>
      <w:proofErr w:type="gramStart"/>
      <w:r w:rsidRPr="00B37F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proofErr w:type="gramEnd"/>
    </w:p>
    <w:p w:rsidR="00A02E53" w:rsidRPr="00BB5DAC" w:rsidRDefault="00493792" w:rsidP="00BB5DA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B5DAC">
        <w:rPr>
          <w:rFonts w:ascii="Times New Roman" w:hAnsi="Times New Roman" w:cs="Times New Roman"/>
          <w:sz w:val="28"/>
          <w:szCs w:val="28"/>
        </w:rPr>
        <w:t>2</w:t>
      </w:r>
      <w:r w:rsidR="00A02E53">
        <w:rPr>
          <w:rFonts w:ascii="Times New Roman" w:hAnsi="Times New Roman" w:cs="Times New Roman"/>
          <w:sz w:val="28"/>
          <w:szCs w:val="28"/>
        </w:rPr>
        <w:t xml:space="preserve">. </w:t>
      </w:r>
      <w:r w:rsidR="00A02E53" w:rsidRPr="00A70FBC">
        <w:rPr>
          <w:rFonts w:ascii="Times New Roman" w:hAnsi="Times New Roman" w:cs="Times New Roman"/>
          <w:sz w:val="28"/>
          <w:szCs w:val="28"/>
        </w:rPr>
        <w:t>Приложение 2 к решению «</w:t>
      </w:r>
      <w:r w:rsidR="00A02E53" w:rsidRPr="00A70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Размеры должностных окладов по должностям муниципальной службы в администрации </w:t>
      </w:r>
      <w:proofErr w:type="spellStart"/>
      <w:r w:rsidR="00A14E3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  <w:r w:rsidR="00A02E53" w:rsidRPr="00A70F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</w:t>
      </w:r>
      <w:r w:rsidR="00A02E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ния</w:t>
      </w:r>
      <w:r w:rsidR="00A02E53" w:rsidRPr="00A70FBC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BB5DAC" w:rsidRDefault="00BB5DAC" w:rsidP="00A02E5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02E53" w:rsidRPr="00B37FBA" w:rsidRDefault="00A02E53" w:rsidP="00A02E5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Размеры</w:t>
      </w:r>
    </w:p>
    <w:p w:rsidR="00A02E53" w:rsidRPr="00B37FBA" w:rsidRDefault="00A02E53" w:rsidP="00A02E5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37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должностных окладов по должностям муниципальной службы в администрации </w:t>
      </w:r>
      <w:proofErr w:type="spellStart"/>
      <w:r w:rsidR="00A14E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Твердохлебовского</w:t>
      </w:r>
      <w:proofErr w:type="spellEnd"/>
      <w:r w:rsidRPr="00B37F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:rsidR="00A02E53" w:rsidRPr="00B37FBA" w:rsidRDefault="00A02E53" w:rsidP="00A02E5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95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5040"/>
        <w:gridCol w:w="3191"/>
      </w:tblGrid>
      <w:tr w:rsidR="00A02E53" w:rsidRPr="00B37FBA" w:rsidTr="003A5D31">
        <w:trPr>
          <w:jc w:val="right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53" w:rsidRPr="00B37FBA" w:rsidRDefault="00A02E53" w:rsidP="003A5D3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7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Группа должностей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53" w:rsidRPr="00B37FBA" w:rsidRDefault="00A02E53" w:rsidP="003A5D3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7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53" w:rsidRPr="00B37FBA" w:rsidRDefault="00A02E53" w:rsidP="003A5D3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37FB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Размер должностного оклада (рублей)</w:t>
            </w:r>
          </w:p>
        </w:tc>
      </w:tr>
      <w:tr w:rsidR="00A02E53" w:rsidRPr="00736F7D" w:rsidTr="003A5D31">
        <w:trPr>
          <w:jc w:val="right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53" w:rsidRPr="00B37FBA" w:rsidRDefault="00A02E53" w:rsidP="003A5D3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53" w:rsidRPr="00B37FBA" w:rsidRDefault="00A02E53" w:rsidP="003A5D31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7F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E53" w:rsidRPr="00B37FBA" w:rsidRDefault="00AB4BF9" w:rsidP="00090D05">
            <w:pPr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595</w:t>
            </w:r>
            <w:r w:rsidR="00090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A02E53" w:rsidRPr="00A70FBC" w:rsidRDefault="00A02E53" w:rsidP="00A02E53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EA0" w:rsidRPr="00B37FBA" w:rsidRDefault="004E5EA0" w:rsidP="00A02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официального обнародования и распространяет свое действие на пра</w:t>
      </w:r>
      <w:r w:rsidR="00AB4BF9">
        <w:rPr>
          <w:rFonts w:ascii="Times New Roman" w:hAnsi="Times New Roman" w:cs="Times New Roman"/>
          <w:sz w:val="28"/>
          <w:szCs w:val="28"/>
        </w:rPr>
        <w:t>воотношения, возникшие с 01.01.2023</w:t>
      </w:r>
      <w:r w:rsidRPr="00B37FB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E5EA0" w:rsidRDefault="004E5EA0" w:rsidP="004E5E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B37F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37FB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proofErr w:type="spellStart"/>
      <w:r w:rsidR="00A14E32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Pr="00B37FBA">
        <w:rPr>
          <w:rFonts w:ascii="Times New Roman" w:hAnsi="Times New Roman"/>
          <w:sz w:val="28"/>
          <w:szCs w:val="28"/>
        </w:rPr>
        <w:t xml:space="preserve">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r w:rsidR="00A14E32">
        <w:rPr>
          <w:rFonts w:ascii="Times New Roman" w:hAnsi="Times New Roman"/>
          <w:sz w:val="28"/>
          <w:szCs w:val="28"/>
        </w:rPr>
        <w:t>Ткаченко И.В.</w:t>
      </w:r>
      <w:r w:rsidRPr="00B37FBA">
        <w:rPr>
          <w:rFonts w:ascii="Times New Roman" w:hAnsi="Times New Roman"/>
          <w:sz w:val="28"/>
          <w:szCs w:val="28"/>
        </w:rPr>
        <w:t xml:space="preserve">) и главу </w:t>
      </w:r>
      <w:proofErr w:type="spellStart"/>
      <w:r w:rsidR="00A14E32">
        <w:rPr>
          <w:rFonts w:ascii="Times New Roman" w:hAnsi="Times New Roman"/>
          <w:sz w:val="28"/>
          <w:szCs w:val="28"/>
        </w:rPr>
        <w:t>Твердохлебовского</w:t>
      </w:r>
      <w:proofErr w:type="spellEnd"/>
      <w:r w:rsidRPr="00B37FB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A14E32">
        <w:rPr>
          <w:rFonts w:ascii="Times New Roman" w:hAnsi="Times New Roman"/>
          <w:sz w:val="28"/>
          <w:szCs w:val="28"/>
        </w:rPr>
        <w:t>Калашникова А.Н.</w:t>
      </w:r>
    </w:p>
    <w:p w:rsidR="00C0731E" w:rsidRDefault="00C0731E" w:rsidP="004E5E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731E" w:rsidRPr="00B37FBA" w:rsidRDefault="00C0731E" w:rsidP="004E5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EA0" w:rsidRPr="00B37FBA" w:rsidRDefault="004E5EA0" w:rsidP="004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EA0" w:rsidRPr="00B37FBA" w:rsidRDefault="004E5EA0" w:rsidP="004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14E32">
        <w:rPr>
          <w:rFonts w:ascii="Times New Roman" w:hAnsi="Times New Roman" w:cs="Times New Roman"/>
          <w:sz w:val="28"/>
          <w:szCs w:val="28"/>
        </w:rPr>
        <w:t>Твердохлебовского</w:t>
      </w:r>
      <w:proofErr w:type="spellEnd"/>
    </w:p>
    <w:p w:rsidR="004E5EA0" w:rsidRPr="00B37FBA" w:rsidRDefault="004E5EA0" w:rsidP="004E5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</w:t>
      </w:r>
      <w:r w:rsidR="00A14E32">
        <w:rPr>
          <w:rFonts w:ascii="Times New Roman" w:hAnsi="Times New Roman" w:cs="Times New Roman"/>
          <w:sz w:val="28"/>
          <w:szCs w:val="28"/>
        </w:rPr>
        <w:t>А.Н.Калашников</w:t>
      </w:r>
    </w:p>
    <w:sectPr w:rsidR="004E5EA0" w:rsidRPr="00B37FBA" w:rsidSect="009840B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83FFB"/>
    <w:rsid w:val="000510FE"/>
    <w:rsid w:val="000542C7"/>
    <w:rsid w:val="00090D05"/>
    <w:rsid w:val="000D2E8C"/>
    <w:rsid w:val="001248ED"/>
    <w:rsid w:val="00162AFE"/>
    <w:rsid w:val="001C407C"/>
    <w:rsid w:val="00263AFB"/>
    <w:rsid w:val="002A6BAE"/>
    <w:rsid w:val="002B4AD8"/>
    <w:rsid w:val="00324B51"/>
    <w:rsid w:val="00326161"/>
    <w:rsid w:val="00356E80"/>
    <w:rsid w:val="00357344"/>
    <w:rsid w:val="00370D87"/>
    <w:rsid w:val="00396911"/>
    <w:rsid w:val="003E09BE"/>
    <w:rsid w:val="003F1294"/>
    <w:rsid w:val="003F4300"/>
    <w:rsid w:val="004049BD"/>
    <w:rsid w:val="00407F3C"/>
    <w:rsid w:val="004135A0"/>
    <w:rsid w:val="004420A7"/>
    <w:rsid w:val="00445C24"/>
    <w:rsid w:val="004538BA"/>
    <w:rsid w:val="00493792"/>
    <w:rsid w:val="00495E7C"/>
    <w:rsid w:val="004D518D"/>
    <w:rsid w:val="004E5EA0"/>
    <w:rsid w:val="004F5227"/>
    <w:rsid w:val="00517667"/>
    <w:rsid w:val="00551B21"/>
    <w:rsid w:val="005720D9"/>
    <w:rsid w:val="005A2A23"/>
    <w:rsid w:val="005A37AD"/>
    <w:rsid w:val="006042CD"/>
    <w:rsid w:val="00621F2B"/>
    <w:rsid w:val="00634AA0"/>
    <w:rsid w:val="00675750"/>
    <w:rsid w:val="006B19C8"/>
    <w:rsid w:val="00704494"/>
    <w:rsid w:val="0072510B"/>
    <w:rsid w:val="00736F7D"/>
    <w:rsid w:val="007E1BA3"/>
    <w:rsid w:val="00830A3B"/>
    <w:rsid w:val="008822E4"/>
    <w:rsid w:val="00883FFB"/>
    <w:rsid w:val="008E27A9"/>
    <w:rsid w:val="008E5B4C"/>
    <w:rsid w:val="0090216F"/>
    <w:rsid w:val="009428BA"/>
    <w:rsid w:val="009840BE"/>
    <w:rsid w:val="009D3D08"/>
    <w:rsid w:val="009D6209"/>
    <w:rsid w:val="00A02E53"/>
    <w:rsid w:val="00A04F23"/>
    <w:rsid w:val="00A11D0B"/>
    <w:rsid w:val="00A14E32"/>
    <w:rsid w:val="00A22F83"/>
    <w:rsid w:val="00A72AD1"/>
    <w:rsid w:val="00AB01DB"/>
    <w:rsid w:val="00AB4BF9"/>
    <w:rsid w:val="00AF455B"/>
    <w:rsid w:val="00B06E14"/>
    <w:rsid w:val="00B37FBA"/>
    <w:rsid w:val="00B90F4C"/>
    <w:rsid w:val="00BB5DAC"/>
    <w:rsid w:val="00BF2F1E"/>
    <w:rsid w:val="00C0731E"/>
    <w:rsid w:val="00C66D5D"/>
    <w:rsid w:val="00C87F24"/>
    <w:rsid w:val="00CF0A1F"/>
    <w:rsid w:val="00D24C61"/>
    <w:rsid w:val="00D761CD"/>
    <w:rsid w:val="00D80BA9"/>
    <w:rsid w:val="00D87F18"/>
    <w:rsid w:val="00DA5447"/>
    <w:rsid w:val="00DA7D49"/>
    <w:rsid w:val="00DB388F"/>
    <w:rsid w:val="00E119D1"/>
    <w:rsid w:val="00E142DE"/>
    <w:rsid w:val="00E211E0"/>
    <w:rsid w:val="00E36107"/>
    <w:rsid w:val="00E56B1F"/>
    <w:rsid w:val="00E74A08"/>
    <w:rsid w:val="00EB6261"/>
    <w:rsid w:val="00EC7FDB"/>
    <w:rsid w:val="00ED08EC"/>
    <w:rsid w:val="00F12F4C"/>
    <w:rsid w:val="00F13F03"/>
    <w:rsid w:val="00F24550"/>
    <w:rsid w:val="00F31A9E"/>
    <w:rsid w:val="00FA3E75"/>
    <w:rsid w:val="00FF3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E8C"/>
  </w:style>
  <w:style w:type="paragraph" w:styleId="2">
    <w:name w:val="heading 2"/>
    <w:aliases w:val="!Разделы документа"/>
    <w:basedOn w:val="a"/>
    <w:link w:val="20"/>
    <w:uiPriority w:val="9"/>
    <w:qFormat/>
    <w:rsid w:val="00621F2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621F2B"/>
    <w:rPr>
      <w:rFonts w:ascii="Arial" w:eastAsia="Times New Roman" w:hAnsi="Arial" w:cs="Times New Roman"/>
      <w:iCs/>
      <w:sz w:val="30"/>
      <w:szCs w:val="28"/>
    </w:rPr>
  </w:style>
  <w:style w:type="paragraph" w:styleId="a3">
    <w:name w:val="No Spacing"/>
    <w:qFormat/>
    <w:rsid w:val="00621F2B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99"/>
    <w:qFormat/>
    <w:rsid w:val="00621F2B"/>
    <w:pPr>
      <w:spacing w:after="0" w:line="240" w:lineRule="auto"/>
      <w:ind w:left="720"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character" w:customStyle="1" w:styleId="a5">
    <w:name w:val="Комментарий пользователя Знак"/>
    <w:link w:val="a6"/>
    <w:locked/>
    <w:rsid w:val="00621F2B"/>
    <w:rPr>
      <w:rFonts w:ascii="Arial" w:eastAsia="Times New Roman" w:hAnsi="Arial" w:cs="Arial"/>
      <w:i/>
      <w:iCs/>
      <w:color w:val="000080"/>
    </w:rPr>
  </w:style>
  <w:style w:type="paragraph" w:customStyle="1" w:styleId="a6">
    <w:name w:val="Комментарий пользователя"/>
    <w:basedOn w:val="a"/>
    <w:next w:val="a"/>
    <w:link w:val="a5"/>
    <w:rsid w:val="00621F2B"/>
    <w:pPr>
      <w:autoSpaceDE w:val="0"/>
      <w:autoSpaceDN w:val="0"/>
      <w:adjustRightInd w:val="0"/>
      <w:spacing w:after="0" w:line="240" w:lineRule="auto"/>
      <w:ind w:left="170" w:firstLine="567"/>
      <w:jc w:val="both"/>
    </w:pPr>
    <w:rPr>
      <w:rFonts w:ascii="Arial" w:eastAsia="Times New Roman" w:hAnsi="Arial" w:cs="Arial"/>
      <w:i/>
      <w:iCs/>
      <w:color w:val="000080"/>
    </w:rPr>
  </w:style>
  <w:style w:type="paragraph" w:customStyle="1" w:styleId="Title">
    <w:name w:val="Title!Название НПА"/>
    <w:basedOn w:val="a"/>
    <w:rsid w:val="00621F2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21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1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Войтикова Ирина Николаевна</dc:creator>
  <cp:lastModifiedBy>mail-misp</cp:lastModifiedBy>
  <cp:revision>2</cp:revision>
  <cp:lastPrinted>2023-02-21T12:11:00Z</cp:lastPrinted>
  <dcterms:created xsi:type="dcterms:W3CDTF">2019-12-11T08:48:00Z</dcterms:created>
  <dcterms:modified xsi:type="dcterms:W3CDTF">2023-02-21T12:12:00Z</dcterms:modified>
</cp:coreProperties>
</file>