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B402A1" w:rsidRDefault="00373ED3" w:rsidP="00B402A1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</w:t>
      </w:r>
      <w:r w:rsidR="00E91669"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</w:p>
    <w:p w:rsidR="00B402A1" w:rsidRDefault="00B402A1" w:rsidP="00B402A1">
      <w:pPr>
        <w:spacing w:line="252" w:lineRule="auto"/>
        <w:ind w:hanging="20"/>
        <w:rPr>
          <w:b/>
          <w:sz w:val="28"/>
          <w:szCs w:val="28"/>
        </w:rPr>
      </w:pPr>
    </w:p>
    <w:p w:rsidR="00B402A1" w:rsidRPr="005E6A29" w:rsidRDefault="00373ED3" w:rsidP="00B402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402A1" w:rsidRPr="005E6A29">
        <w:rPr>
          <w:sz w:val="28"/>
          <w:szCs w:val="28"/>
        </w:rPr>
        <w:t>от  «</w:t>
      </w:r>
      <w:r w:rsidR="00AE1AB1">
        <w:rPr>
          <w:sz w:val="28"/>
          <w:szCs w:val="28"/>
        </w:rPr>
        <w:t>17</w:t>
      </w:r>
      <w:r w:rsidR="00B402A1" w:rsidRPr="005E6A29">
        <w:rPr>
          <w:sz w:val="28"/>
          <w:szCs w:val="28"/>
        </w:rPr>
        <w:t xml:space="preserve"> »</w:t>
      </w:r>
      <w:r w:rsidR="00AE1AB1">
        <w:rPr>
          <w:sz w:val="28"/>
          <w:szCs w:val="28"/>
        </w:rPr>
        <w:t xml:space="preserve"> апреля</w:t>
      </w:r>
      <w:r w:rsidR="00B402A1" w:rsidRPr="005E6A29">
        <w:rPr>
          <w:sz w:val="28"/>
          <w:szCs w:val="28"/>
        </w:rPr>
        <w:t xml:space="preserve">   202</w:t>
      </w:r>
      <w:r w:rsidR="00B402A1">
        <w:rPr>
          <w:sz w:val="28"/>
          <w:szCs w:val="28"/>
        </w:rPr>
        <w:t>5</w:t>
      </w:r>
      <w:r w:rsidR="00B402A1" w:rsidRPr="005E6A29">
        <w:rPr>
          <w:sz w:val="28"/>
          <w:szCs w:val="28"/>
        </w:rPr>
        <w:t xml:space="preserve"> г.  № </w:t>
      </w:r>
      <w:r w:rsidR="00AE1AB1">
        <w:rPr>
          <w:sz w:val="28"/>
          <w:szCs w:val="28"/>
        </w:rPr>
        <w:t>309</w:t>
      </w:r>
    </w:p>
    <w:p w:rsidR="00B402A1" w:rsidRPr="005E6A29" w:rsidRDefault="00B402A1" w:rsidP="00B402A1">
      <w:pPr>
        <w:rPr>
          <w:sz w:val="28"/>
          <w:szCs w:val="28"/>
        </w:rPr>
      </w:pPr>
      <w:r w:rsidRPr="005E6A29">
        <w:rPr>
          <w:sz w:val="28"/>
          <w:szCs w:val="28"/>
        </w:rPr>
        <w:t xml:space="preserve">            с. </w:t>
      </w:r>
      <w:proofErr w:type="spellStart"/>
      <w:r w:rsidRPr="005E6A29">
        <w:rPr>
          <w:sz w:val="28"/>
          <w:szCs w:val="28"/>
        </w:rPr>
        <w:t>Твердохлебовка</w:t>
      </w:r>
      <w:proofErr w:type="spellEnd"/>
    </w:p>
    <w:p w:rsidR="00B402A1" w:rsidRDefault="00373ED3" w:rsidP="00B402A1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402A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          </w:t>
      </w:r>
      <w:r w:rsidR="00B402A1">
        <w:rPr>
          <w:b/>
          <w:sz w:val="28"/>
          <w:szCs w:val="28"/>
        </w:rPr>
        <w:t xml:space="preserve">                                  </w:t>
      </w:r>
    </w:p>
    <w:p w:rsidR="00B402A1" w:rsidRPr="0027386A" w:rsidRDefault="0027386A" w:rsidP="0027386A">
      <w:pPr>
        <w:spacing w:line="252" w:lineRule="auto"/>
        <w:ind w:left="426"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02A1" w:rsidRPr="0027386A">
        <w:rPr>
          <w:b/>
          <w:sz w:val="28"/>
          <w:szCs w:val="28"/>
        </w:rPr>
        <w:t>Об исполнении бюджета</w:t>
      </w:r>
    </w:p>
    <w:p w:rsidR="0027386A" w:rsidRPr="0027386A" w:rsidRDefault="0027386A" w:rsidP="0027386A">
      <w:pPr>
        <w:ind w:left="426" w:hanging="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B402A1" w:rsidRPr="0027386A">
        <w:rPr>
          <w:b/>
          <w:sz w:val="28"/>
          <w:szCs w:val="28"/>
        </w:rPr>
        <w:t>Твердохлебовского</w:t>
      </w:r>
      <w:proofErr w:type="spellEnd"/>
      <w:r w:rsidR="00B402A1" w:rsidRPr="0027386A">
        <w:rPr>
          <w:b/>
          <w:sz w:val="28"/>
          <w:szCs w:val="28"/>
        </w:rPr>
        <w:t xml:space="preserve"> сельского поселения</w:t>
      </w:r>
    </w:p>
    <w:p w:rsidR="0027386A" w:rsidRPr="0027386A" w:rsidRDefault="0027386A" w:rsidP="0027386A">
      <w:pPr>
        <w:ind w:left="426" w:hanging="34"/>
        <w:rPr>
          <w:b/>
          <w:sz w:val="28"/>
          <w:szCs w:val="28"/>
          <w:lang w:bidi="en-US"/>
        </w:rPr>
      </w:pPr>
      <w:r w:rsidRPr="0027386A">
        <w:rPr>
          <w:b/>
          <w:sz w:val="28"/>
          <w:szCs w:val="28"/>
          <w:lang w:bidi="en-US"/>
        </w:rPr>
        <w:t xml:space="preserve"> Богучарского муниципального </w:t>
      </w:r>
    </w:p>
    <w:p w:rsidR="00B402A1" w:rsidRPr="0027386A" w:rsidRDefault="0027386A" w:rsidP="0027386A">
      <w:pPr>
        <w:ind w:left="426" w:hanging="34"/>
        <w:rPr>
          <w:b/>
          <w:sz w:val="28"/>
          <w:szCs w:val="28"/>
        </w:rPr>
      </w:pPr>
      <w:r>
        <w:rPr>
          <w:b/>
          <w:sz w:val="28"/>
          <w:szCs w:val="28"/>
          <w:lang w:bidi="en-US"/>
        </w:rPr>
        <w:t xml:space="preserve"> </w:t>
      </w:r>
      <w:r w:rsidRPr="0027386A">
        <w:rPr>
          <w:b/>
          <w:sz w:val="28"/>
          <w:szCs w:val="28"/>
          <w:lang w:bidi="en-US"/>
        </w:rPr>
        <w:t>района Воронежской  области</w:t>
      </w:r>
      <w:r>
        <w:rPr>
          <w:b/>
          <w:sz w:val="28"/>
          <w:szCs w:val="28"/>
          <w:lang w:bidi="en-US"/>
        </w:rPr>
        <w:t xml:space="preserve"> </w:t>
      </w:r>
    </w:p>
    <w:p w:rsidR="00B402A1" w:rsidRPr="0027386A" w:rsidRDefault="00B402A1" w:rsidP="0027386A">
      <w:pPr>
        <w:ind w:left="426"/>
        <w:rPr>
          <w:b/>
          <w:sz w:val="28"/>
          <w:szCs w:val="28"/>
        </w:rPr>
      </w:pPr>
      <w:r w:rsidRPr="0027386A">
        <w:rPr>
          <w:b/>
          <w:sz w:val="28"/>
          <w:szCs w:val="28"/>
        </w:rPr>
        <w:t xml:space="preserve"> за  2024 год</w:t>
      </w:r>
    </w:p>
    <w:p w:rsidR="00B402A1" w:rsidRPr="00E3344F" w:rsidRDefault="00B402A1" w:rsidP="00B402A1">
      <w:pPr>
        <w:ind w:left="284"/>
        <w:rPr>
          <w:b/>
          <w:sz w:val="28"/>
          <w:szCs w:val="28"/>
        </w:rPr>
      </w:pPr>
    </w:p>
    <w:p w:rsidR="00B402A1" w:rsidRPr="00C25203" w:rsidRDefault="00B402A1" w:rsidP="00B402A1">
      <w:pPr>
        <w:ind w:left="284" w:firstLine="567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Руководствуясь Бюджетным кодексом Российской  Федерации, рассмотрев отчет </w:t>
      </w:r>
      <w:r>
        <w:rPr>
          <w:sz w:val="28"/>
          <w:szCs w:val="28"/>
        </w:rPr>
        <w:t>бухгалтера МКУ «</w:t>
      </w:r>
      <w:proofErr w:type="spellStart"/>
      <w:r>
        <w:rPr>
          <w:sz w:val="28"/>
          <w:szCs w:val="28"/>
        </w:rPr>
        <w:t>ЦБУиО</w:t>
      </w:r>
      <w:proofErr w:type="spellEnd"/>
      <w:r>
        <w:rPr>
          <w:sz w:val="28"/>
          <w:szCs w:val="28"/>
        </w:rPr>
        <w:t xml:space="preserve"> Богучарского района»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Лысенко Н.А.</w:t>
      </w:r>
      <w:r w:rsidRPr="009317AB">
        <w:rPr>
          <w:sz w:val="28"/>
          <w:szCs w:val="28"/>
        </w:rPr>
        <w:t xml:space="preserve"> </w:t>
      </w:r>
      <w:r w:rsidRPr="00C25203">
        <w:rPr>
          <w:sz w:val="28"/>
          <w:szCs w:val="28"/>
        </w:rPr>
        <w:t xml:space="preserve"> об исполнении бюджета за 20</w:t>
      </w:r>
      <w:r>
        <w:rPr>
          <w:sz w:val="28"/>
          <w:szCs w:val="28"/>
        </w:rPr>
        <w:t>24</w:t>
      </w:r>
      <w:r w:rsidRPr="00C25203">
        <w:rPr>
          <w:sz w:val="28"/>
          <w:szCs w:val="28"/>
        </w:rPr>
        <w:t xml:space="preserve"> год  и  заключение  ревизионной комиссии Богучарского муниципального района об исполнении местного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за 2024</w:t>
      </w:r>
      <w:r w:rsidRPr="00C25203">
        <w:rPr>
          <w:sz w:val="28"/>
          <w:szCs w:val="28"/>
        </w:rPr>
        <w:t xml:space="preserve"> год, Совет народных  депутатов 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 Богучарского муниципального района  Воронежской  области  </w:t>
      </w:r>
      <w:proofErr w:type="gramStart"/>
      <w:r w:rsidRPr="00C25203">
        <w:rPr>
          <w:b/>
          <w:sz w:val="28"/>
          <w:szCs w:val="28"/>
        </w:rPr>
        <w:t>р</w:t>
      </w:r>
      <w:proofErr w:type="gramEnd"/>
      <w:r w:rsidRPr="00C25203">
        <w:rPr>
          <w:b/>
          <w:sz w:val="28"/>
          <w:szCs w:val="28"/>
        </w:rPr>
        <w:t xml:space="preserve"> е ш и л:</w:t>
      </w:r>
      <w:r w:rsidRPr="00C25203">
        <w:rPr>
          <w:sz w:val="28"/>
          <w:szCs w:val="28"/>
        </w:rPr>
        <w:t xml:space="preserve"> </w:t>
      </w:r>
      <w:r w:rsidRPr="00C25203">
        <w:t xml:space="preserve">           </w:t>
      </w:r>
    </w:p>
    <w:p w:rsidR="00B402A1" w:rsidRDefault="00B402A1" w:rsidP="00B402A1">
      <w:pPr>
        <w:ind w:left="284"/>
        <w:jc w:val="center"/>
        <w:rPr>
          <w:b/>
          <w:noProof/>
          <w:sz w:val="28"/>
          <w:szCs w:val="28"/>
        </w:rPr>
      </w:pPr>
    </w:p>
    <w:p w:rsidR="00B402A1" w:rsidRDefault="00B402A1" w:rsidP="00B402A1">
      <w:pPr>
        <w:ind w:left="284"/>
        <w:jc w:val="both"/>
        <w:rPr>
          <w:spacing w:val="6"/>
          <w:sz w:val="28"/>
          <w:szCs w:val="28"/>
        </w:rPr>
      </w:pPr>
      <w:r w:rsidRPr="009B6774"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    1.  </w:t>
      </w:r>
      <w:r w:rsidRPr="009A2DD0">
        <w:rPr>
          <w:spacing w:val="6"/>
          <w:sz w:val="28"/>
          <w:szCs w:val="28"/>
        </w:rPr>
        <w:t xml:space="preserve">Утвердить отчет об исполнении </w:t>
      </w:r>
      <w:r>
        <w:rPr>
          <w:spacing w:val="6"/>
          <w:sz w:val="28"/>
          <w:szCs w:val="28"/>
        </w:rPr>
        <w:t xml:space="preserve"> </w:t>
      </w:r>
      <w:r w:rsidRPr="009A2DD0">
        <w:rPr>
          <w:spacing w:val="6"/>
          <w:sz w:val="28"/>
          <w:szCs w:val="28"/>
        </w:rPr>
        <w:t xml:space="preserve">бюджета за </w:t>
      </w:r>
      <w:r>
        <w:rPr>
          <w:spacing w:val="6"/>
          <w:sz w:val="28"/>
          <w:szCs w:val="28"/>
        </w:rPr>
        <w:t xml:space="preserve"> </w:t>
      </w:r>
      <w:r w:rsidRPr="009A2DD0">
        <w:rPr>
          <w:spacing w:val="6"/>
          <w:sz w:val="28"/>
          <w:szCs w:val="28"/>
        </w:rPr>
        <w:t>20</w:t>
      </w:r>
      <w:r>
        <w:rPr>
          <w:spacing w:val="6"/>
          <w:sz w:val="28"/>
          <w:szCs w:val="28"/>
        </w:rPr>
        <w:t>24</w:t>
      </w:r>
      <w:r w:rsidRPr="009A2DD0">
        <w:rPr>
          <w:spacing w:val="6"/>
          <w:sz w:val="28"/>
          <w:szCs w:val="28"/>
        </w:rPr>
        <w:t xml:space="preserve"> год по доходам в сумме </w:t>
      </w:r>
      <w:r>
        <w:rPr>
          <w:spacing w:val="6"/>
          <w:sz w:val="28"/>
          <w:szCs w:val="28"/>
        </w:rPr>
        <w:t>17539,7</w:t>
      </w:r>
      <w:r w:rsidRPr="009A2DD0">
        <w:rPr>
          <w:spacing w:val="6"/>
          <w:sz w:val="28"/>
          <w:szCs w:val="28"/>
        </w:rPr>
        <w:t xml:space="preserve"> тыс. рублей и по расходам в сумме </w:t>
      </w:r>
      <w:r>
        <w:rPr>
          <w:spacing w:val="6"/>
          <w:sz w:val="28"/>
          <w:szCs w:val="28"/>
        </w:rPr>
        <w:t>18892,4</w:t>
      </w:r>
      <w:r w:rsidRPr="009A2DD0">
        <w:rPr>
          <w:spacing w:val="6"/>
          <w:sz w:val="28"/>
          <w:szCs w:val="28"/>
        </w:rPr>
        <w:t xml:space="preserve"> тыс. рублей</w:t>
      </w:r>
      <w:r>
        <w:rPr>
          <w:spacing w:val="6"/>
          <w:sz w:val="28"/>
          <w:szCs w:val="28"/>
        </w:rPr>
        <w:t>, с увеличением расходов над доходами (дефицит бюджета) в сумме 1352,7  тыс. рублей и со следующими показателями:</w:t>
      </w:r>
    </w:p>
    <w:p w:rsidR="00B402A1" w:rsidRPr="009A2DD0" w:rsidRDefault="00B402A1" w:rsidP="00B402A1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7F6B20">
        <w:rPr>
          <w:spacing w:val="6"/>
          <w:sz w:val="28"/>
          <w:szCs w:val="28"/>
        </w:rPr>
        <w:t xml:space="preserve">- по поступлению доходов бюджета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 w:rsidRPr="007F6B20">
        <w:rPr>
          <w:spacing w:val="6"/>
          <w:sz w:val="28"/>
          <w:szCs w:val="28"/>
        </w:rPr>
        <w:t xml:space="preserve"> сельского поселения</w:t>
      </w:r>
      <w:r>
        <w:rPr>
          <w:spacing w:val="6"/>
          <w:sz w:val="28"/>
          <w:szCs w:val="28"/>
        </w:rPr>
        <w:t xml:space="preserve"> </w:t>
      </w:r>
      <w:r w:rsidRPr="007F6B20">
        <w:rPr>
          <w:spacing w:val="6"/>
          <w:sz w:val="28"/>
          <w:szCs w:val="28"/>
        </w:rPr>
        <w:t xml:space="preserve">по кодам видов доходов, подвидов доходов </w:t>
      </w:r>
      <w:r>
        <w:rPr>
          <w:spacing w:val="6"/>
          <w:sz w:val="28"/>
          <w:szCs w:val="28"/>
        </w:rPr>
        <w:t>з</w:t>
      </w:r>
      <w:r w:rsidRPr="007F6B20">
        <w:rPr>
          <w:spacing w:val="6"/>
          <w:sz w:val="28"/>
          <w:szCs w:val="28"/>
        </w:rPr>
        <w:t>а  20</w:t>
      </w:r>
      <w:r>
        <w:rPr>
          <w:spacing w:val="6"/>
          <w:sz w:val="28"/>
          <w:szCs w:val="28"/>
        </w:rPr>
        <w:t>24</w:t>
      </w:r>
      <w:r w:rsidRPr="007F6B20">
        <w:rPr>
          <w:spacing w:val="6"/>
          <w:sz w:val="28"/>
          <w:szCs w:val="28"/>
        </w:rPr>
        <w:t xml:space="preserve"> год</w:t>
      </w:r>
      <w:r>
        <w:rPr>
          <w:spacing w:val="6"/>
          <w:sz w:val="28"/>
          <w:szCs w:val="28"/>
        </w:rPr>
        <w:t xml:space="preserve">, </w:t>
      </w:r>
      <w:r w:rsidRPr="007F6B20">
        <w:rPr>
          <w:spacing w:val="6"/>
          <w:sz w:val="28"/>
          <w:szCs w:val="28"/>
        </w:rPr>
        <w:t xml:space="preserve">согласно приложению 1 </w:t>
      </w:r>
      <w:r w:rsidRPr="009A2DD0">
        <w:rPr>
          <w:spacing w:val="6"/>
          <w:sz w:val="28"/>
          <w:szCs w:val="28"/>
        </w:rPr>
        <w:t xml:space="preserve">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B402A1" w:rsidRPr="009A2DD0" w:rsidRDefault="00B402A1" w:rsidP="00B402A1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>по ведомственной структуре расходов  бюджета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</w:t>
      </w:r>
      <w:r w:rsidRPr="009A2DD0">
        <w:rPr>
          <w:spacing w:val="6"/>
          <w:sz w:val="28"/>
          <w:szCs w:val="28"/>
        </w:rPr>
        <w:t xml:space="preserve"> за </w:t>
      </w:r>
      <w:r>
        <w:rPr>
          <w:spacing w:val="6"/>
          <w:sz w:val="28"/>
          <w:szCs w:val="28"/>
        </w:rPr>
        <w:t xml:space="preserve"> 2024 год согласно приложению 2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B402A1" w:rsidRPr="009A2DD0" w:rsidRDefault="00B402A1" w:rsidP="00B402A1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 xml:space="preserve">по распределению бюджетных ассигнований по разделам и подразделам, целевым статьям </w:t>
      </w:r>
      <w:r>
        <w:rPr>
          <w:spacing w:val="6"/>
          <w:sz w:val="28"/>
          <w:szCs w:val="28"/>
        </w:rPr>
        <w:t xml:space="preserve">(муниципальным программам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поселения), группам</w:t>
      </w:r>
      <w:r w:rsidRPr="009A2DD0">
        <w:rPr>
          <w:spacing w:val="6"/>
          <w:sz w:val="28"/>
          <w:szCs w:val="28"/>
        </w:rPr>
        <w:t xml:space="preserve"> </w:t>
      </w:r>
      <w:proofErr w:type="gramStart"/>
      <w:r w:rsidRPr="009A2DD0">
        <w:rPr>
          <w:spacing w:val="6"/>
          <w:sz w:val="28"/>
          <w:szCs w:val="28"/>
        </w:rPr>
        <w:t>вид</w:t>
      </w:r>
      <w:r>
        <w:rPr>
          <w:spacing w:val="6"/>
          <w:sz w:val="28"/>
          <w:szCs w:val="28"/>
        </w:rPr>
        <w:t>ов</w:t>
      </w:r>
      <w:r w:rsidRPr="009A2DD0">
        <w:rPr>
          <w:spacing w:val="6"/>
          <w:sz w:val="28"/>
          <w:szCs w:val="28"/>
        </w:rPr>
        <w:t xml:space="preserve"> расходов классификации расходов бюджет</w:t>
      </w:r>
      <w:r>
        <w:rPr>
          <w:spacing w:val="6"/>
          <w:sz w:val="28"/>
          <w:szCs w:val="28"/>
        </w:rPr>
        <w:t>а</w:t>
      </w:r>
      <w:proofErr w:type="gram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2024 год, согласно приложению 3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B402A1" w:rsidRPr="009A2DD0" w:rsidRDefault="00B402A1" w:rsidP="00B402A1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по </w:t>
      </w:r>
      <w:r w:rsidRPr="003E1666">
        <w:rPr>
          <w:spacing w:val="6"/>
          <w:sz w:val="28"/>
          <w:szCs w:val="28"/>
        </w:rPr>
        <w:t xml:space="preserve">распределению бюджетных ассигнований по целевым статьям  (муниципальным  программам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 w:rsidRPr="003E1666">
        <w:rPr>
          <w:spacing w:val="6"/>
          <w:sz w:val="28"/>
          <w:szCs w:val="28"/>
        </w:rPr>
        <w:t xml:space="preserve"> сельского поселения), </w:t>
      </w:r>
      <w:r w:rsidRPr="003E1666">
        <w:rPr>
          <w:spacing w:val="6"/>
          <w:sz w:val="28"/>
          <w:szCs w:val="28"/>
        </w:rPr>
        <w:lastRenderedPageBreak/>
        <w:t xml:space="preserve">группам видов расходов, разделам, подразделам классификации расходов бюджета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 w:rsidRPr="003E1666"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2024 год, согласно приложению 4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B402A1" w:rsidRDefault="00B402A1" w:rsidP="00B402A1">
      <w:pPr>
        <w:ind w:left="284" w:firstLine="670"/>
        <w:jc w:val="both"/>
        <w:rPr>
          <w:sz w:val="28"/>
          <w:szCs w:val="28"/>
        </w:rPr>
      </w:pPr>
      <w:r>
        <w:rPr>
          <w:sz w:val="28"/>
        </w:rPr>
        <w:t xml:space="preserve">- по источникам финансирования </w:t>
      </w:r>
      <w:proofErr w:type="spellStart"/>
      <w:r>
        <w:rPr>
          <w:sz w:val="28"/>
        </w:rPr>
        <w:t>профицита</w:t>
      </w:r>
      <w:proofErr w:type="spellEnd"/>
      <w:r>
        <w:rPr>
          <w:sz w:val="28"/>
        </w:rPr>
        <w:t xml:space="preserve"> бюджета </w:t>
      </w:r>
      <w:proofErr w:type="spellStart"/>
      <w:r>
        <w:rPr>
          <w:sz w:val="28"/>
        </w:rPr>
        <w:t>Твердохлебовского</w:t>
      </w:r>
      <w:proofErr w:type="spellEnd"/>
      <w:r>
        <w:rPr>
          <w:sz w:val="28"/>
        </w:rPr>
        <w:t xml:space="preserve"> сельского поселения по кодам классификации источников финансирования профицита бюджета поселения 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2024 год</w:t>
      </w:r>
      <w:r>
        <w:rPr>
          <w:sz w:val="28"/>
        </w:rPr>
        <w:t>, согласно приложению 5 к настоящему решению.</w:t>
      </w:r>
    </w:p>
    <w:p w:rsidR="00B402A1" w:rsidRPr="00C25203" w:rsidRDefault="00B402A1" w:rsidP="00B402A1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2.   </w:t>
      </w:r>
      <w:proofErr w:type="gramStart"/>
      <w:r w:rsidRPr="00C25203">
        <w:rPr>
          <w:sz w:val="28"/>
          <w:szCs w:val="28"/>
        </w:rPr>
        <w:t>Контроль за</w:t>
      </w:r>
      <w:proofErr w:type="gramEnd"/>
      <w:r w:rsidRPr="00C25203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Ткаченко И.В.</w:t>
      </w:r>
      <w:r w:rsidRPr="00C25203">
        <w:rPr>
          <w:sz w:val="28"/>
          <w:szCs w:val="28"/>
        </w:rPr>
        <w:t xml:space="preserve">) и на главу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Калашникова А.Н.</w:t>
      </w:r>
    </w:p>
    <w:p w:rsidR="004845FE" w:rsidRPr="00373ED3" w:rsidRDefault="00B402A1" w:rsidP="00B402A1">
      <w:pPr>
        <w:shd w:val="clear" w:color="auto" w:fill="FFFFFF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3.  Настоящее решение Совета народных депутатов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Богучарского муниципального района Воронежской области  вступает в силу  после его обнародования на территории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поселения.</w:t>
      </w: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004DC7">
        <w:rPr>
          <w:sz w:val="28"/>
          <w:szCs w:val="28"/>
        </w:rPr>
        <w:t xml:space="preserve">    </w:t>
      </w:r>
      <w:r w:rsidR="00B518A3">
        <w:rPr>
          <w:sz w:val="28"/>
          <w:szCs w:val="28"/>
        </w:rPr>
        <w:t>А.Н.Калашников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7079DD" w:rsidRDefault="007079DD" w:rsidP="0052719B">
            <w:pPr>
              <w:pStyle w:val="af0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373ED3" w:rsidRPr="00070416" w:rsidRDefault="00DF7B7B" w:rsidP="003A57B1">
            <w:pPr>
              <w:pStyle w:val="af0"/>
              <w:ind w:firstLine="4253"/>
              <w:jc w:val="right"/>
            </w:pPr>
            <w:r>
              <w:t xml:space="preserve"> </w:t>
            </w: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 w:rsidR="00C14CEF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="0001161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17.04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 w:rsidR="00C14CEF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</w:t>
            </w:r>
            <w:r w:rsidR="0001161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309</w:t>
            </w:r>
            <w:r w:rsidR="00004D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90"/>
              <w:gridCol w:w="3544"/>
              <w:gridCol w:w="1417"/>
              <w:gridCol w:w="1275"/>
            </w:tblGrid>
            <w:tr w:rsidR="00B402A1" w:rsidRPr="00350F77" w:rsidTr="00B402A1">
              <w:trPr>
                <w:trHeight w:val="57"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402A1" w:rsidRPr="00350F77" w:rsidRDefault="00B402A1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402A1" w:rsidRPr="00350F77" w:rsidRDefault="00B402A1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7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402A1" w:rsidRPr="003709DB" w:rsidRDefault="00B402A1" w:rsidP="00B402A1">
                  <w:pPr>
                    <w:jc w:val="center"/>
                    <w:rPr>
                      <w:b/>
                      <w:bCs/>
                    </w:rPr>
                  </w:pPr>
                  <w:r w:rsidRPr="003709DB">
                    <w:rPr>
                      <w:b/>
                      <w:bCs/>
                    </w:rPr>
                    <w:t>Утвержденные бюджетные назначения</w:t>
                  </w:r>
                </w:p>
              </w:tc>
              <w:tc>
                <w:tcPr>
                  <w:tcW w:w="669" w:type="pct"/>
                  <w:vAlign w:val="bottom"/>
                </w:tcPr>
                <w:p w:rsidR="00B402A1" w:rsidRPr="003709DB" w:rsidRDefault="00B402A1" w:rsidP="00B402A1">
                  <w:pPr>
                    <w:jc w:val="center"/>
                    <w:rPr>
                      <w:b/>
                      <w:bCs/>
                    </w:rPr>
                  </w:pPr>
                  <w:r w:rsidRPr="003709DB"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B402A1" w:rsidRPr="00350F77" w:rsidTr="00B402A1">
              <w:trPr>
                <w:trHeight w:val="170"/>
                <w:tblHeader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402A1" w:rsidRPr="00350F77" w:rsidRDefault="00B402A1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402A1" w:rsidRPr="00350F77" w:rsidRDefault="00B402A1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402A1" w:rsidRPr="00350F77" w:rsidRDefault="00B402A1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9" w:type="pct"/>
                </w:tcPr>
                <w:p w:rsidR="00B402A1" w:rsidRPr="00350F77" w:rsidRDefault="00B402A1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  <w:rPr>
                      <w:b/>
                    </w:rPr>
                  </w:pPr>
                  <w:r w:rsidRPr="00E50136">
                    <w:rPr>
                      <w:b/>
                      <w:sz w:val="22"/>
                      <w:szCs w:val="22"/>
                    </w:rPr>
                    <w:t>17539,7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  <w:rPr>
                      <w:b/>
                    </w:rPr>
                  </w:pPr>
                  <w:r w:rsidRPr="00E50136">
                    <w:rPr>
                      <w:b/>
                      <w:sz w:val="22"/>
                      <w:szCs w:val="22"/>
                    </w:rPr>
                    <w:t>17539,7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2288,9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2288,9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185,3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185,3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185,3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185,3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185,3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185,3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378,3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378,3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378,3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378,3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378,3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378,3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1720,3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1720,3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323,2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323,2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323,2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323,2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1397,1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1397,1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639,1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639,1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639,1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639,1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758,0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758,0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758,0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758,0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B402A1" w:rsidRPr="00350F77" w:rsidTr="00B402A1">
              <w:trPr>
                <w:trHeight w:val="1928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B402A1" w:rsidRPr="00E50136" w:rsidRDefault="00B402A1" w:rsidP="000534FE">
                  <w:pPr>
                    <w:jc w:val="center"/>
                  </w:pP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AD06BB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15250,8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15250,8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14004,2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14004,2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910,0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251,7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251,7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B402A1" w:rsidRPr="00E50136" w:rsidRDefault="00B402A1" w:rsidP="00D42A9F"/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658,3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10464,1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10464,1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2493,9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2493,9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2493,9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2493,9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</w:tr>
            <w:tr w:rsidR="00B402A1" w:rsidRPr="00350F77" w:rsidTr="00B402A1">
              <w:trPr>
                <w:trHeight w:val="1082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1246,6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1246,6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1246,6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1246,6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384,9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384,9</w:t>
                  </w:r>
                </w:p>
              </w:tc>
            </w:tr>
            <w:tr w:rsidR="00B402A1" w:rsidRPr="00350F77" w:rsidTr="00B402A1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402A1" w:rsidRPr="00E50136" w:rsidRDefault="00B402A1" w:rsidP="00D42A9F">
                  <w:r w:rsidRPr="00E50136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B402A1" w:rsidRPr="00E50136" w:rsidRDefault="00B402A1" w:rsidP="00DA607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861,7</w:t>
                  </w:r>
                </w:p>
              </w:tc>
              <w:tc>
                <w:tcPr>
                  <w:tcW w:w="669" w:type="pct"/>
                  <w:vAlign w:val="center"/>
                </w:tcPr>
                <w:p w:rsidR="00B402A1" w:rsidRPr="00E50136" w:rsidRDefault="00B402A1" w:rsidP="00B402A1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861,7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Default="00373ED3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14CEF" w:rsidRDefault="00C14CEF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011611" w:rsidRDefault="00011611" w:rsidP="00373ED3">
      <w:pPr>
        <w:ind w:left="6237"/>
        <w:jc w:val="right"/>
        <w:rPr>
          <w:sz w:val="22"/>
          <w:szCs w:val="22"/>
        </w:rPr>
      </w:pPr>
    </w:p>
    <w:p w:rsidR="00011611" w:rsidRDefault="00011611" w:rsidP="00373ED3">
      <w:pPr>
        <w:ind w:left="6237"/>
        <w:jc w:val="right"/>
        <w:rPr>
          <w:sz w:val="22"/>
          <w:szCs w:val="22"/>
        </w:rPr>
      </w:pPr>
    </w:p>
    <w:p w:rsidR="00011611" w:rsidRDefault="00011611" w:rsidP="00373ED3">
      <w:pPr>
        <w:ind w:left="6237"/>
        <w:jc w:val="right"/>
        <w:rPr>
          <w:sz w:val="22"/>
          <w:szCs w:val="22"/>
        </w:rPr>
      </w:pPr>
    </w:p>
    <w:p w:rsidR="00011611" w:rsidRDefault="00011611" w:rsidP="00373ED3">
      <w:pPr>
        <w:ind w:left="6237"/>
        <w:jc w:val="right"/>
        <w:rPr>
          <w:sz w:val="22"/>
          <w:szCs w:val="22"/>
        </w:rPr>
      </w:pPr>
    </w:p>
    <w:p w:rsidR="00011611" w:rsidRDefault="00011611" w:rsidP="00373ED3">
      <w:pPr>
        <w:ind w:left="6237"/>
        <w:jc w:val="right"/>
        <w:rPr>
          <w:sz w:val="22"/>
          <w:szCs w:val="22"/>
        </w:rPr>
      </w:pPr>
    </w:p>
    <w:p w:rsidR="00011611" w:rsidRDefault="00011611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C14CEF">
        <w:rPr>
          <w:sz w:val="22"/>
          <w:szCs w:val="22"/>
        </w:rPr>
        <w:t>2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от</w:t>
      </w:r>
      <w:r w:rsidR="00011611">
        <w:rPr>
          <w:sz w:val="22"/>
          <w:szCs w:val="22"/>
        </w:rPr>
        <w:t xml:space="preserve"> 17.04</w:t>
      </w:r>
      <w:r w:rsidR="006C127A">
        <w:rPr>
          <w:sz w:val="22"/>
          <w:szCs w:val="22"/>
        </w:rPr>
        <w:t>.202</w:t>
      </w:r>
      <w:r w:rsidR="00C14CEF">
        <w:rPr>
          <w:sz w:val="22"/>
          <w:szCs w:val="22"/>
        </w:rPr>
        <w:t>5</w:t>
      </w:r>
      <w:r w:rsidR="006C127A" w:rsidRPr="00321DB8">
        <w:rPr>
          <w:sz w:val="22"/>
          <w:szCs w:val="22"/>
        </w:rPr>
        <w:t>№</w:t>
      </w:r>
      <w:r w:rsidR="00011611">
        <w:rPr>
          <w:sz w:val="22"/>
          <w:szCs w:val="22"/>
        </w:rPr>
        <w:t xml:space="preserve"> 309</w:t>
      </w:r>
      <w:r w:rsidR="006C127A" w:rsidRPr="00321DB8">
        <w:rPr>
          <w:sz w:val="22"/>
          <w:szCs w:val="22"/>
        </w:rPr>
        <w:t xml:space="preserve"> 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D72C56">
        <w:rPr>
          <w:b/>
          <w:bCs/>
          <w:sz w:val="22"/>
          <w:szCs w:val="22"/>
        </w:rPr>
        <w:t>4</w:t>
      </w:r>
      <w:r w:rsidR="004C5709" w:rsidRPr="00350F77">
        <w:rPr>
          <w:b/>
          <w:bCs/>
          <w:sz w:val="22"/>
          <w:szCs w:val="22"/>
        </w:rPr>
        <w:t xml:space="preserve"> год </w:t>
      </w:r>
      <w:r w:rsidR="00373ED3" w:rsidRPr="00350F77">
        <w:rPr>
          <w:b/>
          <w:bCs/>
          <w:sz w:val="22"/>
          <w:szCs w:val="22"/>
        </w:rPr>
        <w:t xml:space="preserve">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6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8"/>
        <w:gridCol w:w="567"/>
        <w:gridCol w:w="569"/>
        <w:gridCol w:w="1564"/>
        <w:gridCol w:w="706"/>
        <w:gridCol w:w="1132"/>
        <w:gridCol w:w="1415"/>
      </w:tblGrid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87" w:type="pct"/>
            <w:vAlign w:val="bottom"/>
          </w:tcPr>
          <w:p w:rsidR="00C14CEF" w:rsidRPr="003709DB" w:rsidRDefault="00C14CEF" w:rsidP="006E702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734" w:type="pct"/>
            <w:vAlign w:val="bottom"/>
          </w:tcPr>
          <w:p w:rsidR="00C14CEF" w:rsidRPr="003709DB" w:rsidRDefault="00C14CEF" w:rsidP="006E702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5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4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1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6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7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34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C14CEF" w:rsidRPr="00350F77" w:rsidTr="00C14CEF">
        <w:trPr>
          <w:trHeight w:val="351"/>
        </w:trPr>
        <w:tc>
          <w:tcPr>
            <w:tcW w:w="1618" w:type="pct"/>
          </w:tcPr>
          <w:p w:rsidR="00C14CEF" w:rsidRPr="00350F77" w:rsidRDefault="00C14CEF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5" w:type="pct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294" w:type="pct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295" w:type="pct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811" w:type="pct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66" w:type="pct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18892,4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18892,4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3574,7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3574,7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</w:rPr>
            </w:pPr>
            <w:r w:rsidRPr="00E50136">
              <w:rPr>
                <w:b/>
                <w:sz w:val="22"/>
                <w:szCs w:val="22"/>
              </w:rPr>
              <w:t>1045,9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</w:rPr>
            </w:pPr>
            <w:r w:rsidRPr="00E50136">
              <w:rPr>
                <w:b/>
                <w:sz w:val="22"/>
                <w:szCs w:val="22"/>
              </w:rPr>
              <w:t>1045,9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1045,9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1045,9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C14CEF" w:rsidRPr="00350F77" w:rsidRDefault="00C14CEF" w:rsidP="00D42A9F"/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1045,9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1045,9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1045,9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1045,9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1D6D0A">
            <w:pPr>
              <w:jc w:val="center"/>
            </w:pPr>
            <w:r w:rsidRPr="00350F77">
              <w:rPr>
                <w:sz w:val="22"/>
                <w:szCs w:val="22"/>
              </w:rPr>
              <w:t xml:space="preserve">39 2 01 </w:t>
            </w:r>
            <w:r>
              <w:rPr>
                <w:sz w:val="22"/>
                <w:szCs w:val="22"/>
              </w:rPr>
              <w:t>70100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104,1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104,1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941,8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941,8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</w:rPr>
            </w:pPr>
            <w:r w:rsidRPr="00E50136">
              <w:rPr>
                <w:b/>
                <w:sz w:val="22"/>
                <w:szCs w:val="22"/>
              </w:rPr>
              <w:t>2346,8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</w:rPr>
            </w:pPr>
            <w:r w:rsidRPr="00E50136">
              <w:rPr>
                <w:b/>
                <w:sz w:val="22"/>
                <w:szCs w:val="22"/>
              </w:rPr>
              <w:t>2346,8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2346,8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2346,8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2346,8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2346,8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2346,8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2346,8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C14CEF" w:rsidRPr="00350F77" w:rsidRDefault="00C14CEF" w:rsidP="00927D3A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575,4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575,4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14CEF" w:rsidRPr="00350F77" w:rsidRDefault="00C14CEF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879,6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879,6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5C3EA9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14CEF" w:rsidRPr="00350F77" w:rsidRDefault="00C14CEF" w:rsidP="005C3EA9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5C3EA9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5C3EA9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5C3EA9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1C280B">
            <w:pPr>
              <w:jc w:val="center"/>
            </w:pPr>
            <w:r w:rsidRPr="00350F77">
              <w:rPr>
                <w:sz w:val="22"/>
                <w:szCs w:val="22"/>
              </w:rPr>
              <w:t>39 2 01 9201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5C3EA9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13,0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13,0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</w:p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824,4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</w:p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824,4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54,4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54,4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</w:rPr>
            </w:pPr>
            <w:r w:rsidRPr="00E50136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</w:rPr>
            </w:pPr>
            <w:r w:rsidRPr="00E50136">
              <w:rPr>
                <w:b/>
                <w:sz w:val="22"/>
                <w:szCs w:val="22"/>
              </w:rPr>
              <w:t>182,0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182,0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182,0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182,0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182,0</w:t>
            </w:r>
          </w:p>
        </w:tc>
      </w:tr>
      <w:tr w:rsidR="00C14CEF" w:rsidRPr="00350F77" w:rsidTr="00C14CEF">
        <w:trPr>
          <w:trHeight w:val="3246"/>
        </w:trPr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182,0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182,0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074735" w:rsidRDefault="00C14CEF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C14CEF" w:rsidRPr="001E6144" w:rsidRDefault="00C14CEF" w:rsidP="00057D53">
            <w:pPr>
              <w:jc w:val="center"/>
            </w:pPr>
            <w:r w:rsidRPr="001E6144">
              <w:t>914</w:t>
            </w:r>
          </w:p>
        </w:tc>
        <w:tc>
          <w:tcPr>
            <w:tcW w:w="294" w:type="pct"/>
            <w:vAlign w:val="center"/>
          </w:tcPr>
          <w:p w:rsidR="00C14CEF" w:rsidRPr="001E6144" w:rsidRDefault="00C14CEF" w:rsidP="00057D53">
            <w:pPr>
              <w:jc w:val="center"/>
            </w:pPr>
            <w:r w:rsidRPr="001E6144">
              <w:t>01</w:t>
            </w:r>
          </w:p>
        </w:tc>
        <w:tc>
          <w:tcPr>
            <w:tcW w:w="295" w:type="pct"/>
            <w:vAlign w:val="center"/>
          </w:tcPr>
          <w:p w:rsidR="00C14CEF" w:rsidRPr="001E6144" w:rsidRDefault="00C14CEF" w:rsidP="00057D53">
            <w:pPr>
              <w:jc w:val="center"/>
            </w:pPr>
            <w:r>
              <w:t>13</w:t>
            </w:r>
          </w:p>
        </w:tc>
        <w:tc>
          <w:tcPr>
            <w:tcW w:w="811" w:type="pct"/>
            <w:vAlign w:val="center"/>
          </w:tcPr>
          <w:p w:rsidR="00C14CEF" w:rsidRPr="00963E38" w:rsidRDefault="00C14CEF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66" w:type="pct"/>
            <w:vAlign w:val="center"/>
          </w:tcPr>
          <w:p w:rsidR="00C14CEF" w:rsidRDefault="00C14CEF" w:rsidP="00057D53">
            <w:pPr>
              <w:jc w:val="center"/>
            </w:pPr>
            <w: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53,1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53,1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128,9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128,9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C14CEF" w:rsidRPr="00350F77" w:rsidRDefault="00C14C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122,8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457,2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457,2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1C439F" w:rsidRDefault="00C14CEF" w:rsidP="001C439F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Резервный фонд Правительства Воронежской област</w:t>
            </w:r>
            <w:proofErr w:type="gramStart"/>
            <w:r w:rsidRPr="001C439F">
              <w:rPr>
                <w:bCs/>
                <w:sz w:val="22"/>
                <w:szCs w:val="22"/>
              </w:rPr>
              <w:t>и(</w:t>
            </w:r>
            <w:proofErr w:type="gramEnd"/>
            <w:r w:rsidRPr="001C439F">
              <w:rPr>
                <w:bCs/>
                <w:sz w:val="22"/>
                <w:szCs w:val="22"/>
              </w:rPr>
              <w:t>проведение аварийно-восстановительных работ и иных мероприятий,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439F">
              <w:rPr>
                <w:bCs/>
                <w:sz w:val="22"/>
                <w:szCs w:val="22"/>
              </w:rPr>
              <w:t>связанных с преду</w:t>
            </w:r>
            <w:r>
              <w:rPr>
                <w:bCs/>
                <w:sz w:val="22"/>
                <w:szCs w:val="22"/>
              </w:rPr>
              <w:t>п</w:t>
            </w:r>
            <w:r w:rsidRPr="001C439F">
              <w:rPr>
                <w:bCs/>
                <w:sz w:val="22"/>
                <w:szCs w:val="22"/>
              </w:rPr>
              <w:t>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95" w:type="pct"/>
            <w:vAlign w:val="center"/>
          </w:tcPr>
          <w:p w:rsidR="00C14CEF" w:rsidRPr="001C439F" w:rsidRDefault="00C14CEF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1C439F" w:rsidRDefault="00C14CEF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C14CEF" w:rsidRPr="001C439F" w:rsidRDefault="00C14CEF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11" w:type="pct"/>
            <w:vAlign w:val="center"/>
          </w:tcPr>
          <w:p w:rsidR="00C14CEF" w:rsidRPr="001C439F" w:rsidRDefault="00C14CEF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39 2 02 20570</w:t>
            </w:r>
          </w:p>
        </w:tc>
        <w:tc>
          <w:tcPr>
            <w:tcW w:w="366" w:type="pct"/>
            <w:vAlign w:val="center"/>
          </w:tcPr>
          <w:p w:rsidR="00C14CEF" w:rsidRPr="001C439F" w:rsidRDefault="00C14CEF" w:rsidP="00057D53">
            <w:pPr>
              <w:jc w:val="center"/>
              <w:rPr>
                <w:bCs/>
              </w:rPr>
            </w:pPr>
            <w:r w:rsidRPr="001C439F">
              <w:rPr>
                <w:bCs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20,0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437,2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437,2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665059" w:rsidRDefault="00C14CEF" w:rsidP="00D8094A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C14CEF" w:rsidRPr="00665059" w:rsidRDefault="00C14CEF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C14CEF" w:rsidRPr="00116D91" w:rsidRDefault="00C14CEF" w:rsidP="00D8094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116D91" w:rsidRDefault="00C14CEF" w:rsidP="00D8094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C14CEF" w:rsidRPr="00116D91" w:rsidRDefault="00C14CEF" w:rsidP="00D8094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11" w:type="pct"/>
            <w:vAlign w:val="center"/>
          </w:tcPr>
          <w:p w:rsidR="00C14CEF" w:rsidRPr="00B56825" w:rsidRDefault="00C14CEF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8094A">
            <w:pPr>
              <w:jc w:val="center"/>
              <w:rPr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10456,0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10456,0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8094A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>
              <w:rPr>
                <w:color w:val="000000"/>
                <w:sz w:val="22"/>
                <w:szCs w:val="22"/>
              </w:rPr>
              <w:t>1465,6</w:t>
            </w:r>
            <w:r w:rsidRPr="00350F77">
              <w:rPr>
                <w:color w:val="000000"/>
                <w:sz w:val="22"/>
                <w:szCs w:val="22"/>
              </w:rPr>
              <w:t>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8094A">
            <w:pPr>
              <w:jc w:val="center"/>
            </w:pPr>
            <w:r>
              <w:t>09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8094A">
            <w:pPr>
              <w:jc w:val="center"/>
              <w:rPr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10456,0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10456,0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7F4294" w:rsidRDefault="00C14CEF" w:rsidP="00D8094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95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1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8094A">
            <w:pPr>
              <w:jc w:val="center"/>
              <w:rPr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10456,0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10456,0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B56825" w:rsidRDefault="00C14CEF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1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91290</w:t>
            </w:r>
          </w:p>
        </w:tc>
        <w:tc>
          <w:tcPr>
            <w:tcW w:w="366" w:type="pct"/>
            <w:vAlign w:val="center"/>
          </w:tcPr>
          <w:p w:rsidR="00C14CEF" w:rsidRPr="00665059" w:rsidRDefault="00C14CEF" w:rsidP="00D8094A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4917,1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4917,1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B56825" w:rsidRDefault="00C14CEF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C14CEF" w:rsidRPr="00116D91" w:rsidRDefault="00C14CEF" w:rsidP="00D8094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1" w:type="pct"/>
            <w:vAlign w:val="center"/>
          </w:tcPr>
          <w:p w:rsidR="00C14CEF" w:rsidRPr="005C41AB" w:rsidRDefault="00C14CEF" w:rsidP="005C41AB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66" w:type="pct"/>
            <w:vAlign w:val="center"/>
          </w:tcPr>
          <w:p w:rsidR="00C14CEF" w:rsidRPr="00665059" w:rsidRDefault="00C14CEF" w:rsidP="00D8094A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5538,9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5538,9</w:t>
            </w:r>
          </w:p>
        </w:tc>
      </w:tr>
      <w:tr w:rsidR="00C14CEF" w:rsidRPr="00350F77" w:rsidTr="00C14CEF">
        <w:trPr>
          <w:trHeight w:val="644"/>
        </w:trPr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2276,1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2276,1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534,1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534,1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rPr>
                <w:color w:val="000000"/>
              </w:rPr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1742,0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1742,0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1742,0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1742,0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1742,0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1742,0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</w:tcPr>
          <w:p w:rsidR="00C14CEF" w:rsidRPr="00350F77" w:rsidRDefault="00C14CEF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C14CEF" w:rsidRPr="00350F77" w:rsidRDefault="00C14CEF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464,8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464,8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180,1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  <w:p w:rsidR="00C14CEF" w:rsidRPr="008A7C26" w:rsidRDefault="00C14CEF" w:rsidP="00D8094A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vAlign w:val="center"/>
          </w:tcPr>
          <w:p w:rsidR="00C14CEF" w:rsidRPr="008A7C26" w:rsidRDefault="00C14CEF" w:rsidP="00D8094A">
            <w:pPr>
              <w:jc w:val="center"/>
            </w:pPr>
            <w:r w:rsidRPr="008A7C26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8A7C26" w:rsidRDefault="00C14CEF" w:rsidP="00D8094A">
            <w:pPr>
              <w:jc w:val="center"/>
            </w:pPr>
            <w:r w:rsidRPr="008A7C26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8A7C26" w:rsidRDefault="00C14CEF" w:rsidP="00D8094A">
            <w:pPr>
              <w:jc w:val="center"/>
            </w:pPr>
            <w:r w:rsidRPr="008A7C26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8A7C26" w:rsidRDefault="00C14CEF" w:rsidP="00D8094A">
            <w:pPr>
              <w:jc w:val="center"/>
              <w:rPr>
                <w:lang w:val="en-US"/>
              </w:rPr>
            </w:pPr>
            <w:r w:rsidRPr="008A7C26">
              <w:rPr>
                <w:sz w:val="22"/>
                <w:szCs w:val="22"/>
              </w:rPr>
              <w:t>39 1 02 S 8670</w:t>
            </w:r>
          </w:p>
        </w:tc>
        <w:tc>
          <w:tcPr>
            <w:tcW w:w="366" w:type="pct"/>
            <w:vAlign w:val="center"/>
          </w:tcPr>
          <w:p w:rsidR="00C14CEF" w:rsidRPr="008A7C26" w:rsidRDefault="00C14CEF" w:rsidP="00D8094A">
            <w:pPr>
              <w:jc w:val="center"/>
              <w:rPr>
                <w:lang w:val="en-US"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284,7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284,7</w:t>
            </w:r>
          </w:p>
        </w:tc>
      </w:tr>
      <w:tr w:rsidR="00C14CEF" w:rsidRPr="00350F77" w:rsidTr="00C14CEF">
        <w:trPr>
          <w:trHeight w:val="1070"/>
        </w:trPr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0,3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0,3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84,8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84,8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84,8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84,8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1192,1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1192,1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</w:p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39,1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39,1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1153,0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1153,0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</w:p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1503,4</w:t>
            </w:r>
          </w:p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</w:p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1503,4</w:t>
            </w:r>
          </w:p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</w:p>
        </w:tc>
      </w:tr>
      <w:tr w:rsidR="00C14CEF" w:rsidRPr="00350F77" w:rsidTr="00C14CEF">
        <w:trPr>
          <w:trHeight w:val="485"/>
        </w:trPr>
        <w:tc>
          <w:tcPr>
            <w:tcW w:w="1618" w:type="pct"/>
            <w:vAlign w:val="center"/>
          </w:tcPr>
          <w:p w:rsidR="00C14CEF" w:rsidRPr="00350F77" w:rsidRDefault="00C14CEF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b/>
                <w:bCs/>
                <w:sz w:val="22"/>
                <w:szCs w:val="22"/>
              </w:rPr>
              <w:t>1503,4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b/>
                <w:bCs/>
                <w:sz w:val="22"/>
                <w:szCs w:val="22"/>
              </w:rPr>
              <w:t>1503,4</w:t>
            </w:r>
          </w:p>
        </w:tc>
      </w:tr>
      <w:tr w:rsidR="00C14CEF" w:rsidRPr="00350F77" w:rsidTr="00C14CEF">
        <w:trPr>
          <w:trHeight w:val="485"/>
        </w:trPr>
        <w:tc>
          <w:tcPr>
            <w:tcW w:w="1618" w:type="pct"/>
            <w:vAlign w:val="center"/>
          </w:tcPr>
          <w:p w:rsidR="00C14CEF" w:rsidRPr="00350F77" w:rsidRDefault="00C14CEF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1503,4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1503,4</w:t>
            </w:r>
          </w:p>
        </w:tc>
      </w:tr>
      <w:tr w:rsidR="00C14CEF" w:rsidRPr="00350F77" w:rsidTr="00C14CEF">
        <w:trPr>
          <w:trHeight w:val="485"/>
        </w:trPr>
        <w:tc>
          <w:tcPr>
            <w:tcW w:w="1618" w:type="pct"/>
            <w:vAlign w:val="center"/>
          </w:tcPr>
          <w:p w:rsidR="00C14CEF" w:rsidRPr="00350F77" w:rsidRDefault="00C14CEF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1503,4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1503,4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1503,4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1503,4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792,0</w:t>
            </w:r>
          </w:p>
          <w:p w:rsidR="00C14CEF" w:rsidRPr="00E50136" w:rsidRDefault="00C14CEF" w:rsidP="00E50136">
            <w:pPr>
              <w:jc w:val="center"/>
            </w:pP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792,0</w:t>
            </w:r>
          </w:p>
          <w:p w:rsidR="00C14CEF" w:rsidRPr="00E50136" w:rsidRDefault="00C14CEF" w:rsidP="006E7029">
            <w:pPr>
              <w:jc w:val="center"/>
            </w:pPr>
          </w:p>
        </w:tc>
      </w:tr>
      <w:tr w:rsidR="00C14CEF" w:rsidRPr="00350F77" w:rsidTr="00C14CEF">
        <w:trPr>
          <w:trHeight w:val="2091"/>
        </w:trPr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</w:pPr>
            <w:r w:rsidRPr="00E50136">
              <w:rPr>
                <w:sz w:val="22"/>
                <w:szCs w:val="22"/>
              </w:rPr>
              <w:t>711,4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</w:pPr>
            <w:r w:rsidRPr="00E50136">
              <w:rPr>
                <w:sz w:val="22"/>
                <w:szCs w:val="22"/>
              </w:rPr>
              <w:t>711,4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c>
          <w:tcPr>
            <w:tcW w:w="1618" w:type="pct"/>
          </w:tcPr>
          <w:p w:rsidR="00C14CEF" w:rsidRPr="00350F77" w:rsidRDefault="00C14CEF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6038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  <w:bCs/>
              </w:rPr>
            </w:pPr>
          </w:p>
        </w:tc>
        <w:tc>
          <w:tcPr>
            <w:tcW w:w="811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  <w:bCs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  <w:bCs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0,7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6038C9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</w:rPr>
            </w:pPr>
          </w:p>
        </w:tc>
        <w:tc>
          <w:tcPr>
            <w:tcW w:w="366" w:type="pct"/>
            <w:vAlign w:val="center"/>
          </w:tcPr>
          <w:p w:rsidR="00C14CEF" w:rsidRPr="00350F77" w:rsidRDefault="00C14CEF" w:rsidP="006038C9">
            <w:pPr>
              <w:jc w:val="center"/>
              <w:rPr>
                <w:b/>
              </w:rPr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6E7029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0,7</w:t>
            </w:r>
          </w:p>
        </w:tc>
      </w:tr>
      <w:tr w:rsidR="00C14CEF" w:rsidRPr="00350F77" w:rsidTr="00C14CEF">
        <w:tc>
          <w:tcPr>
            <w:tcW w:w="1618" w:type="pct"/>
            <w:vAlign w:val="center"/>
          </w:tcPr>
          <w:p w:rsidR="00C14CEF" w:rsidRPr="00350F77" w:rsidRDefault="00C14CEF" w:rsidP="006038C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6038C9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94" w:type="pct"/>
            <w:vAlign w:val="center"/>
          </w:tcPr>
          <w:p w:rsidR="00C14CEF" w:rsidRPr="00350F77" w:rsidRDefault="00C14CEF" w:rsidP="006038C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6038C9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1" w:type="pct"/>
            <w:vAlign w:val="center"/>
          </w:tcPr>
          <w:p w:rsidR="00C14CEF" w:rsidRPr="00350F77" w:rsidRDefault="00C14CEF" w:rsidP="006038C9">
            <w:pPr>
              <w:jc w:val="center"/>
            </w:pPr>
            <w:r>
              <w:rPr>
                <w:sz w:val="22"/>
                <w:szCs w:val="22"/>
              </w:rPr>
              <w:t>39 2 08 27880</w:t>
            </w:r>
          </w:p>
        </w:tc>
        <w:tc>
          <w:tcPr>
            <w:tcW w:w="366" w:type="pct"/>
            <w:vAlign w:val="center"/>
          </w:tcPr>
          <w:p w:rsidR="00C14CEF" w:rsidRPr="00350F77" w:rsidRDefault="00C14CEF" w:rsidP="006038C9">
            <w:pPr>
              <w:jc w:val="center"/>
            </w:pPr>
          </w:p>
        </w:tc>
        <w:tc>
          <w:tcPr>
            <w:tcW w:w="587" w:type="pct"/>
            <w:vAlign w:val="center"/>
          </w:tcPr>
          <w:p w:rsidR="00C14CEF" w:rsidRPr="00E50136" w:rsidRDefault="00C14CEF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0,7</w:t>
            </w:r>
          </w:p>
        </w:tc>
        <w:tc>
          <w:tcPr>
            <w:tcW w:w="734" w:type="pct"/>
            <w:vAlign w:val="center"/>
          </w:tcPr>
          <w:p w:rsidR="00C14CEF" w:rsidRPr="00E50136" w:rsidRDefault="00C14CEF" w:rsidP="00C14CEF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Default="00FC652C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7C256C" w:rsidRDefault="007C256C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7C256C">
        <w:rPr>
          <w:sz w:val="22"/>
          <w:szCs w:val="22"/>
        </w:rPr>
        <w:t>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</w:t>
      </w:r>
      <w:r w:rsidR="00011611">
        <w:rPr>
          <w:sz w:val="22"/>
          <w:szCs w:val="22"/>
        </w:rPr>
        <w:t>17.04.2025</w:t>
      </w:r>
      <w:r w:rsidR="00011611" w:rsidRPr="00321DB8">
        <w:rPr>
          <w:sz w:val="22"/>
          <w:szCs w:val="22"/>
        </w:rPr>
        <w:t>№</w:t>
      </w:r>
      <w:r w:rsidR="00011611">
        <w:rPr>
          <w:sz w:val="22"/>
          <w:szCs w:val="22"/>
        </w:rPr>
        <w:t xml:space="preserve"> 309</w:t>
      </w:r>
      <w:r w:rsidR="00011611" w:rsidRPr="00321DB8">
        <w:rPr>
          <w:sz w:val="22"/>
          <w:szCs w:val="22"/>
        </w:rPr>
        <w:t xml:space="preserve">                                                    </w:t>
      </w:r>
      <w:r w:rsidR="00011611" w:rsidRPr="00350F77">
        <w:rPr>
          <w:sz w:val="22"/>
          <w:szCs w:val="22"/>
        </w:rPr>
        <w:t xml:space="preserve">                                                        </w:t>
      </w:r>
      <w:r w:rsidR="006C127A" w:rsidRPr="00321DB8">
        <w:rPr>
          <w:sz w:val="22"/>
          <w:szCs w:val="22"/>
        </w:rPr>
        <w:t xml:space="preserve"> </w:t>
      </w:r>
      <w:r w:rsidR="00004DC7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</w:t>
      </w:r>
      <w:r w:rsidR="00373ED3" w:rsidRPr="00350F77">
        <w:rPr>
          <w:b/>
          <w:sz w:val="22"/>
          <w:szCs w:val="22"/>
        </w:rPr>
        <w:t xml:space="preserve"> год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6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5"/>
        <w:gridCol w:w="569"/>
        <w:gridCol w:w="567"/>
        <w:gridCol w:w="1571"/>
        <w:gridCol w:w="713"/>
        <w:gridCol w:w="1260"/>
        <w:gridCol w:w="1560"/>
      </w:tblGrid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56" w:type="pct"/>
            <w:vAlign w:val="center"/>
          </w:tcPr>
          <w:p w:rsidR="00C14CEF" w:rsidRPr="003709DB" w:rsidRDefault="00C14CEF" w:rsidP="006E702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812" w:type="pct"/>
            <w:vAlign w:val="bottom"/>
          </w:tcPr>
          <w:p w:rsidR="00C14CEF" w:rsidRPr="003709DB" w:rsidRDefault="00C14CEF" w:rsidP="006E702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8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1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6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2" w:type="pct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6" w:type="pct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295" w:type="pct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818" w:type="pct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71" w:type="pct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3574,7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3574,7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1045,9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1045,9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1045,9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1045,9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1045,9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1045,9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1045,9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1045,9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EE6008">
            <w:pPr>
              <w:jc w:val="center"/>
            </w:pPr>
            <w:r w:rsidRPr="00350F77">
              <w:rPr>
                <w:sz w:val="22"/>
                <w:szCs w:val="22"/>
              </w:rPr>
              <w:t xml:space="preserve">39 2 01 </w:t>
            </w:r>
            <w:r>
              <w:rPr>
                <w:sz w:val="22"/>
                <w:szCs w:val="22"/>
              </w:rPr>
              <w:t>70100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8094A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104,1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104,1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941,8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941,8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2346,8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2346,8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2346,8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2346,8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2346,8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2346,8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2346,8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2346,8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14CEF" w:rsidRPr="00350F77" w:rsidRDefault="00C14CEF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575,4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575,4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14CEF" w:rsidRPr="00350F77" w:rsidRDefault="00C14CEF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879,6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879,6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B402A1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14CEF" w:rsidRPr="00350F77" w:rsidRDefault="00C14CEF" w:rsidP="00B402A1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B402A1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B402A1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E85BFE">
            <w:pPr>
              <w:jc w:val="center"/>
            </w:pPr>
            <w:r w:rsidRPr="00350F77">
              <w:rPr>
                <w:sz w:val="22"/>
                <w:szCs w:val="22"/>
              </w:rPr>
              <w:t>39 2 01 9201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B402A1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13,0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61F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661F6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824,4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824,4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14CEF" w:rsidRPr="00350F77" w:rsidRDefault="00C14CEF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54,4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54,4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182,0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182,0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182,0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182,0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182,0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182,0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921581" w:rsidRDefault="00C14CEF" w:rsidP="00A07999">
            <w:r w:rsidRPr="00921581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14CEF" w:rsidRPr="00921581" w:rsidRDefault="00C14CEF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921581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C14CEF" w:rsidRPr="00921581" w:rsidRDefault="00C14CEF" w:rsidP="00A07999">
            <w:pPr>
              <w:jc w:val="center"/>
            </w:pPr>
            <w:r w:rsidRPr="00921581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921581" w:rsidRDefault="00C14CEF" w:rsidP="00A07999">
            <w:pPr>
              <w:jc w:val="center"/>
            </w:pPr>
            <w:r w:rsidRPr="00921581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C14CEF" w:rsidRPr="00921581" w:rsidRDefault="00C14CEF" w:rsidP="00A07999">
            <w:pPr>
              <w:jc w:val="center"/>
              <w:rPr>
                <w:b/>
              </w:rPr>
            </w:pPr>
            <w:r w:rsidRPr="00921581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C14CEF" w:rsidRPr="00921581" w:rsidRDefault="00C14CEF" w:rsidP="00A07999">
            <w:pPr>
              <w:jc w:val="center"/>
            </w:pPr>
            <w:r w:rsidRPr="00921581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53,1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53,1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128,9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128,9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</w:tcPr>
          <w:p w:rsidR="00C14CEF" w:rsidRPr="00350F77" w:rsidRDefault="00C14CEF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C14CEF" w:rsidRPr="00350F77" w:rsidRDefault="00C14C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136,2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122,8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122,8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13,4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13,4</w:t>
            </w:r>
          </w:p>
        </w:tc>
      </w:tr>
      <w:tr w:rsidR="00C14CEF" w:rsidRPr="00A07999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457,2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457,2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C439F">
              <w:rPr>
                <w:bCs/>
                <w:sz w:val="22"/>
                <w:szCs w:val="22"/>
              </w:rPr>
              <w:t>Резервный фонд Правительства Воронежской област</w:t>
            </w:r>
            <w:proofErr w:type="gramStart"/>
            <w:r w:rsidRPr="001C439F">
              <w:rPr>
                <w:bCs/>
                <w:sz w:val="22"/>
                <w:szCs w:val="22"/>
              </w:rPr>
              <w:t>и(</w:t>
            </w:r>
            <w:proofErr w:type="gramEnd"/>
            <w:r w:rsidRPr="001C439F">
              <w:rPr>
                <w:bCs/>
                <w:sz w:val="22"/>
                <w:szCs w:val="22"/>
              </w:rPr>
              <w:t>проведение аварийно-восстановительных работ и иных мероприятий,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439F">
              <w:rPr>
                <w:bCs/>
                <w:sz w:val="22"/>
                <w:szCs w:val="22"/>
              </w:rPr>
              <w:t>связанных с преду</w:t>
            </w:r>
            <w:r>
              <w:rPr>
                <w:bCs/>
                <w:sz w:val="22"/>
                <w:szCs w:val="22"/>
              </w:rPr>
              <w:t>п</w:t>
            </w:r>
            <w:r w:rsidRPr="001C439F">
              <w:rPr>
                <w:bCs/>
                <w:sz w:val="22"/>
                <w:szCs w:val="22"/>
              </w:rPr>
              <w:t>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96" w:type="pct"/>
            <w:vAlign w:val="center"/>
          </w:tcPr>
          <w:p w:rsidR="00C14CEF" w:rsidRPr="00597987" w:rsidRDefault="00C14CEF" w:rsidP="00A07999">
            <w:pPr>
              <w:jc w:val="center"/>
              <w:rPr>
                <w:bCs/>
              </w:rPr>
            </w:pPr>
            <w:r w:rsidRPr="005979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C14CEF" w:rsidRPr="00597987" w:rsidRDefault="00C14CEF" w:rsidP="00A07999">
            <w:pPr>
              <w:jc w:val="center"/>
              <w:rPr>
                <w:bCs/>
              </w:rPr>
            </w:pPr>
            <w:r w:rsidRPr="005979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C14CEF" w:rsidRPr="00597987" w:rsidRDefault="00C14CEF" w:rsidP="00A07999">
            <w:pPr>
              <w:jc w:val="center"/>
              <w:rPr>
                <w:bCs/>
              </w:rPr>
            </w:pPr>
            <w:r w:rsidRPr="00597987">
              <w:rPr>
                <w:bCs/>
                <w:sz w:val="22"/>
                <w:szCs w:val="22"/>
              </w:rPr>
              <w:t>39 2 02 20570</w:t>
            </w:r>
          </w:p>
        </w:tc>
        <w:tc>
          <w:tcPr>
            <w:tcW w:w="371" w:type="pct"/>
            <w:vAlign w:val="center"/>
          </w:tcPr>
          <w:p w:rsidR="00C14CEF" w:rsidRPr="00597987" w:rsidRDefault="00C14CEF" w:rsidP="00A07999">
            <w:pPr>
              <w:jc w:val="center"/>
              <w:rPr>
                <w:bCs/>
              </w:rPr>
            </w:pPr>
            <w:r w:rsidRPr="00597987">
              <w:rPr>
                <w:bCs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20,0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437,2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437,2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bottom"/>
          </w:tcPr>
          <w:p w:rsidR="00C14CEF" w:rsidRPr="003A6405" w:rsidRDefault="00C14CEF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6" w:type="pct"/>
            <w:vAlign w:val="center"/>
          </w:tcPr>
          <w:p w:rsidR="00C14CEF" w:rsidRPr="00921581" w:rsidRDefault="00C14CEF" w:rsidP="00D8094A">
            <w:pPr>
              <w:jc w:val="center"/>
              <w:rPr>
                <w:b/>
              </w:rPr>
            </w:pPr>
            <w:r w:rsidRPr="0092158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C14CEF" w:rsidRPr="00921581" w:rsidRDefault="00C14CEF" w:rsidP="00D8094A">
            <w:pPr>
              <w:jc w:val="center"/>
              <w:rPr>
                <w:b/>
              </w:rPr>
            </w:pPr>
            <w:r w:rsidRPr="00921581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C14CEF" w:rsidRPr="00921581" w:rsidRDefault="00C14CEF" w:rsidP="00D8094A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C14CEF" w:rsidRPr="00921581" w:rsidRDefault="00C14CEF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10456,0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10456,0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bottom"/>
          </w:tcPr>
          <w:p w:rsidR="00C14CEF" w:rsidRPr="003A6405" w:rsidRDefault="00C14CEF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3A640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A640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C14CEF" w:rsidRPr="003A6405" w:rsidRDefault="00C14CEF" w:rsidP="00D8094A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10456,0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10456,0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bottom"/>
          </w:tcPr>
          <w:p w:rsidR="00C14CEF" w:rsidRPr="003A6405" w:rsidRDefault="00C14CEF" w:rsidP="00D8094A">
            <w:pPr>
              <w:jc w:val="both"/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C14CEF" w:rsidRPr="003A6405" w:rsidRDefault="00C14CEF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71" w:type="pct"/>
            <w:vAlign w:val="center"/>
          </w:tcPr>
          <w:p w:rsidR="00C14CEF" w:rsidRPr="003A6405" w:rsidRDefault="00C14CEF" w:rsidP="00D8094A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10456,0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10456,0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bottom"/>
          </w:tcPr>
          <w:p w:rsidR="00C14CEF" w:rsidRPr="003A6405" w:rsidRDefault="00C14CEF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C14CEF" w:rsidRPr="003A6405" w:rsidRDefault="00C14CEF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39 2 06 91290</w:t>
            </w:r>
          </w:p>
        </w:tc>
        <w:tc>
          <w:tcPr>
            <w:tcW w:w="371" w:type="pct"/>
            <w:vAlign w:val="center"/>
          </w:tcPr>
          <w:p w:rsidR="00C14CEF" w:rsidRPr="003A6405" w:rsidRDefault="00C14CEF" w:rsidP="00D8094A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4917,1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4917,1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bottom"/>
          </w:tcPr>
          <w:p w:rsidR="00C14CEF" w:rsidRPr="003A6405" w:rsidRDefault="00C14CEF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C14CEF" w:rsidRPr="003A6405" w:rsidRDefault="00C14CEF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C14CEF" w:rsidRPr="005E4B05" w:rsidRDefault="00C14CEF" w:rsidP="005E4B05">
            <w:pPr>
              <w:jc w:val="center"/>
              <w:rPr>
                <w:lang w:val="en-US"/>
              </w:rPr>
            </w:pPr>
            <w:r w:rsidRPr="003A6405">
              <w:rPr>
                <w:sz w:val="22"/>
                <w:szCs w:val="22"/>
              </w:rPr>
              <w:t xml:space="preserve">39 2 06 </w:t>
            </w: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71" w:type="pct"/>
            <w:vAlign w:val="center"/>
          </w:tcPr>
          <w:p w:rsidR="00C14CEF" w:rsidRPr="003A6405" w:rsidRDefault="00C14CEF" w:rsidP="00D8094A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  <w:lang w:val="en-US"/>
              </w:rPr>
            </w:pPr>
            <w:r w:rsidRPr="00661F61">
              <w:rPr>
                <w:bCs/>
                <w:sz w:val="22"/>
                <w:szCs w:val="22"/>
                <w:lang w:val="en-US"/>
              </w:rPr>
              <w:t>5538</w:t>
            </w:r>
            <w:r w:rsidRPr="00661F61">
              <w:rPr>
                <w:bCs/>
                <w:sz w:val="22"/>
                <w:szCs w:val="22"/>
              </w:rPr>
              <w:t>,</w:t>
            </w:r>
            <w:r w:rsidRPr="00661F61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  <w:lang w:val="en-US"/>
              </w:rPr>
            </w:pPr>
            <w:r w:rsidRPr="00661F61">
              <w:rPr>
                <w:bCs/>
                <w:sz w:val="22"/>
                <w:szCs w:val="22"/>
                <w:lang w:val="en-US"/>
              </w:rPr>
              <w:t>5538</w:t>
            </w:r>
            <w:r w:rsidRPr="00661F61">
              <w:rPr>
                <w:bCs/>
                <w:sz w:val="22"/>
                <w:szCs w:val="22"/>
              </w:rPr>
              <w:t>,</w:t>
            </w:r>
            <w:r w:rsidRPr="00661F61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2276,1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2276,1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534,1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534,1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rPr>
                <w:color w:val="000000"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1742,0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1742,0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1742,0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1742,0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1742,0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1742,0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464,8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464,8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180,1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809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296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39 1 02 S</w:t>
            </w:r>
          </w:p>
          <w:p w:rsidR="00C14CEF" w:rsidRPr="003A6405" w:rsidRDefault="00C14CEF" w:rsidP="00D8094A">
            <w:pPr>
              <w:jc w:val="center"/>
            </w:pPr>
            <w:r w:rsidRPr="003A6405">
              <w:rPr>
                <w:sz w:val="22"/>
                <w:szCs w:val="22"/>
              </w:rPr>
              <w:t>8670</w:t>
            </w:r>
          </w:p>
        </w:tc>
        <w:tc>
          <w:tcPr>
            <w:tcW w:w="371" w:type="pct"/>
            <w:vAlign w:val="center"/>
          </w:tcPr>
          <w:p w:rsidR="00C14CEF" w:rsidRPr="003A6405" w:rsidRDefault="00C14CEF" w:rsidP="00D8094A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284,7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284,7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0,3</w:t>
            </w:r>
          </w:p>
        </w:tc>
      </w:tr>
      <w:tr w:rsidR="00C14CEF" w:rsidRPr="00350F77" w:rsidTr="00C14CEF">
        <w:trPr>
          <w:trHeight w:val="864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0,3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84,8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84,8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84,8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84,8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1192,1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1192,1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39,1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39,1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1153,0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1153,0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1503,4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1503,4</w:t>
            </w:r>
          </w:p>
        </w:tc>
      </w:tr>
      <w:tr w:rsidR="00C14CEF" w:rsidRPr="00350F77" w:rsidTr="00C14CEF">
        <w:trPr>
          <w:trHeight w:val="481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1503,4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1503,4</w:t>
            </w:r>
          </w:p>
        </w:tc>
      </w:tr>
      <w:tr w:rsidR="00C14CEF" w:rsidRPr="00350F77" w:rsidTr="00C14CEF">
        <w:trPr>
          <w:trHeight w:val="481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spacing w:after="120"/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1503,4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1503,4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1503,4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1503,4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1503,4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1503,4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792,0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792,0</w:t>
            </w:r>
          </w:p>
        </w:tc>
      </w:tr>
      <w:tr w:rsidR="00C14CEF" w:rsidRPr="00350F77" w:rsidTr="00C14CEF">
        <w:trPr>
          <w:trHeight w:val="1715"/>
        </w:trPr>
        <w:tc>
          <w:tcPr>
            <w:tcW w:w="1752" w:type="pct"/>
            <w:vAlign w:val="center"/>
          </w:tcPr>
          <w:p w:rsidR="00C14CEF" w:rsidRPr="00350F77" w:rsidRDefault="00C14CEF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14CEF" w:rsidRPr="00350F77" w:rsidRDefault="00C14CEF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</w:pPr>
            <w:r w:rsidRPr="00661F61">
              <w:rPr>
                <w:sz w:val="22"/>
                <w:szCs w:val="22"/>
              </w:rPr>
              <w:t>711,4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</w:pPr>
            <w:r w:rsidRPr="00661F61">
              <w:rPr>
                <w:sz w:val="22"/>
                <w:szCs w:val="22"/>
              </w:rPr>
              <w:t>711,4</w:t>
            </w:r>
          </w:p>
        </w:tc>
      </w:tr>
      <w:tr w:rsidR="00C14CEF" w:rsidRPr="00350F77" w:rsidTr="00C14CEF">
        <w:trPr>
          <w:trHeight w:val="143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rPr>
          <w:trHeight w:val="298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rPr>
          <w:trHeight w:val="2069"/>
        </w:trPr>
        <w:tc>
          <w:tcPr>
            <w:tcW w:w="1752" w:type="pct"/>
            <w:vAlign w:val="center"/>
          </w:tcPr>
          <w:p w:rsidR="00C14CEF" w:rsidRPr="00350F77" w:rsidRDefault="00C14CEF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rPr>
          <w:trHeight w:val="1474"/>
        </w:trPr>
        <w:tc>
          <w:tcPr>
            <w:tcW w:w="1752" w:type="pct"/>
          </w:tcPr>
          <w:p w:rsidR="00C14CEF" w:rsidRPr="00350F77" w:rsidRDefault="00C14CEF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rPr>
          <w:trHeight w:val="1489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rPr>
          <w:trHeight w:val="1489"/>
        </w:trPr>
        <w:tc>
          <w:tcPr>
            <w:tcW w:w="1752" w:type="pct"/>
            <w:vAlign w:val="center"/>
          </w:tcPr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C14CEF" w:rsidRPr="00350F77" w:rsidRDefault="00C14CEF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96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71" w:type="pct"/>
            <w:vAlign w:val="center"/>
          </w:tcPr>
          <w:p w:rsidR="00C14CEF" w:rsidRPr="00350F77" w:rsidRDefault="00C14CEF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</w:tr>
      <w:tr w:rsidR="00C14CEF" w:rsidRPr="00350F77" w:rsidTr="00C14CEF">
        <w:trPr>
          <w:trHeight w:val="1489"/>
        </w:trPr>
        <w:tc>
          <w:tcPr>
            <w:tcW w:w="1752" w:type="pct"/>
            <w:vAlign w:val="center"/>
          </w:tcPr>
          <w:p w:rsidR="00C14CEF" w:rsidRPr="00350F77" w:rsidRDefault="00C14CEF" w:rsidP="005C3E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96" w:type="pct"/>
            <w:vAlign w:val="center"/>
          </w:tcPr>
          <w:p w:rsidR="00C14CEF" w:rsidRPr="003A6405" w:rsidRDefault="00C14CEF" w:rsidP="005C3EA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5" w:type="pct"/>
            <w:vAlign w:val="center"/>
          </w:tcPr>
          <w:p w:rsidR="00C14CEF" w:rsidRPr="003A6405" w:rsidRDefault="00C14CEF" w:rsidP="005C3EA9">
            <w:pPr>
              <w:jc w:val="center"/>
            </w:pPr>
          </w:p>
        </w:tc>
        <w:tc>
          <w:tcPr>
            <w:tcW w:w="818" w:type="pct"/>
            <w:vAlign w:val="center"/>
          </w:tcPr>
          <w:p w:rsidR="00C14CEF" w:rsidRPr="003A6405" w:rsidRDefault="00C14CEF" w:rsidP="005C3EA9">
            <w:pPr>
              <w:jc w:val="center"/>
            </w:pPr>
          </w:p>
        </w:tc>
        <w:tc>
          <w:tcPr>
            <w:tcW w:w="371" w:type="pct"/>
            <w:vAlign w:val="center"/>
          </w:tcPr>
          <w:p w:rsidR="00C14CEF" w:rsidRPr="003A6405" w:rsidRDefault="00C14CEF" w:rsidP="005C3EA9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0,7</w:t>
            </w:r>
          </w:p>
        </w:tc>
      </w:tr>
      <w:tr w:rsidR="00C14CEF" w:rsidRPr="00350F77" w:rsidTr="00C14CEF">
        <w:trPr>
          <w:trHeight w:val="1489"/>
        </w:trPr>
        <w:tc>
          <w:tcPr>
            <w:tcW w:w="1752" w:type="pct"/>
            <w:vAlign w:val="center"/>
          </w:tcPr>
          <w:p w:rsidR="00C14CEF" w:rsidRPr="00350F77" w:rsidRDefault="00C14CEF" w:rsidP="005C3EA9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6" w:type="pct"/>
            <w:vAlign w:val="center"/>
          </w:tcPr>
          <w:p w:rsidR="00C14CEF" w:rsidRPr="003A6405" w:rsidRDefault="00C14CEF" w:rsidP="005C3EA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5" w:type="pct"/>
            <w:vAlign w:val="center"/>
          </w:tcPr>
          <w:p w:rsidR="00C14CEF" w:rsidRPr="003A6405" w:rsidRDefault="00C14CEF" w:rsidP="005C3EA9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A6405" w:rsidRDefault="00C14CEF" w:rsidP="005C3EA9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C14CEF" w:rsidRPr="003A6405" w:rsidRDefault="00C14CEF" w:rsidP="005C3EA9">
            <w:pPr>
              <w:jc w:val="center"/>
            </w:pP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0,7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0,7</w:t>
            </w:r>
          </w:p>
        </w:tc>
      </w:tr>
      <w:tr w:rsidR="00C14CEF" w:rsidRPr="00350F77" w:rsidTr="00C14CEF">
        <w:trPr>
          <w:trHeight w:val="1489"/>
        </w:trPr>
        <w:tc>
          <w:tcPr>
            <w:tcW w:w="1752" w:type="pct"/>
            <w:vAlign w:val="center"/>
          </w:tcPr>
          <w:p w:rsidR="00C14CEF" w:rsidRPr="00350F77" w:rsidRDefault="00C14CEF" w:rsidP="005C3EA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296" w:type="pct"/>
            <w:vAlign w:val="center"/>
          </w:tcPr>
          <w:p w:rsidR="00C14CEF" w:rsidRPr="003A6405" w:rsidRDefault="00C14CEF" w:rsidP="005C3EA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5" w:type="pct"/>
            <w:vAlign w:val="center"/>
          </w:tcPr>
          <w:p w:rsidR="00C14CEF" w:rsidRPr="003A6405" w:rsidRDefault="00C14CEF" w:rsidP="005C3EA9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C14CEF" w:rsidRPr="003A6405" w:rsidRDefault="00C14CEF" w:rsidP="005C3EA9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39 2 </w:t>
            </w:r>
            <w:r>
              <w:rPr>
                <w:sz w:val="22"/>
                <w:szCs w:val="22"/>
              </w:rPr>
              <w:t>08</w:t>
            </w:r>
            <w:r w:rsidRPr="003A64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27880</w:t>
            </w:r>
          </w:p>
        </w:tc>
        <w:tc>
          <w:tcPr>
            <w:tcW w:w="371" w:type="pct"/>
            <w:vAlign w:val="center"/>
          </w:tcPr>
          <w:p w:rsidR="00C14CEF" w:rsidRPr="003A6405" w:rsidRDefault="00C14CEF" w:rsidP="005C3EA9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656" w:type="pct"/>
            <w:vAlign w:val="center"/>
          </w:tcPr>
          <w:p w:rsidR="00C14CEF" w:rsidRPr="00661F61" w:rsidRDefault="00C14CEF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0,7</w:t>
            </w:r>
          </w:p>
        </w:tc>
        <w:tc>
          <w:tcPr>
            <w:tcW w:w="812" w:type="pct"/>
            <w:vAlign w:val="center"/>
          </w:tcPr>
          <w:p w:rsidR="00C14CEF" w:rsidRPr="00661F61" w:rsidRDefault="00C14CEF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0,7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5E4B05" w:rsidRDefault="005E4B05" w:rsidP="00F31D03">
      <w:pPr>
        <w:jc w:val="right"/>
        <w:rPr>
          <w:sz w:val="22"/>
          <w:szCs w:val="22"/>
        </w:rPr>
      </w:pPr>
    </w:p>
    <w:p w:rsidR="005E4B05" w:rsidRDefault="005E4B05" w:rsidP="00F31D03">
      <w:pPr>
        <w:jc w:val="right"/>
        <w:rPr>
          <w:sz w:val="22"/>
          <w:szCs w:val="22"/>
        </w:rPr>
      </w:pPr>
    </w:p>
    <w:p w:rsidR="005E4B05" w:rsidRDefault="005E4B05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7C256C" w:rsidRDefault="007C256C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7C256C">
        <w:rPr>
          <w:sz w:val="22"/>
          <w:szCs w:val="22"/>
        </w:rPr>
        <w:t>4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>от</w:t>
      </w:r>
      <w:r w:rsidR="00004DC7">
        <w:rPr>
          <w:sz w:val="22"/>
          <w:szCs w:val="22"/>
        </w:rPr>
        <w:t xml:space="preserve"> </w:t>
      </w:r>
      <w:r w:rsidR="00011611">
        <w:rPr>
          <w:sz w:val="22"/>
          <w:szCs w:val="22"/>
        </w:rPr>
        <w:t>17.04.2025</w:t>
      </w:r>
      <w:r w:rsidR="00011611" w:rsidRPr="00321DB8">
        <w:rPr>
          <w:sz w:val="22"/>
          <w:szCs w:val="22"/>
        </w:rPr>
        <w:t>№</w:t>
      </w:r>
      <w:r w:rsidR="00011611">
        <w:rPr>
          <w:sz w:val="22"/>
          <w:szCs w:val="22"/>
        </w:rPr>
        <w:t xml:space="preserve"> 309</w:t>
      </w:r>
      <w:r w:rsidR="00011611" w:rsidRPr="00321DB8">
        <w:rPr>
          <w:sz w:val="22"/>
          <w:szCs w:val="22"/>
        </w:rPr>
        <w:t xml:space="preserve">                                                    </w:t>
      </w:r>
      <w:r w:rsidR="00011611" w:rsidRPr="00350F77">
        <w:rPr>
          <w:sz w:val="22"/>
          <w:szCs w:val="22"/>
        </w:rPr>
        <w:t xml:space="preserve">                                                        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0B5C08">
        <w:rPr>
          <w:b/>
          <w:bCs/>
          <w:color w:val="000000"/>
          <w:sz w:val="22"/>
          <w:szCs w:val="22"/>
        </w:rPr>
        <w:t>4</w:t>
      </w:r>
      <w:r w:rsidR="00C77D54" w:rsidRPr="00350F77">
        <w:rPr>
          <w:b/>
          <w:bCs/>
          <w:color w:val="000000"/>
          <w:sz w:val="22"/>
          <w:szCs w:val="22"/>
        </w:rPr>
        <w:t xml:space="preserve"> год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1276"/>
        <w:gridCol w:w="1134"/>
      </w:tblGrid>
      <w:tr w:rsidR="007C256C" w:rsidRPr="00350F77" w:rsidTr="007C256C">
        <w:trPr>
          <w:trHeight w:val="64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7C256C" w:rsidRPr="003709DB" w:rsidRDefault="007C256C" w:rsidP="006E702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34" w:type="dxa"/>
            <w:vAlign w:val="bottom"/>
          </w:tcPr>
          <w:p w:rsidR="007C256C" w:rsidRPr="003709DB" w:rsidRDefault="007C256C" w:rsidP="006E702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7C256C" w:rsidRPr="00350F77" w:rsidTr="007C256C">
        <w:trPr>
          <w:trHeight w:val="17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</w:tr>
      <w:tr w:rsidR="007C256C" w:rsidRPr="00350F77" w:rsidTr="007C256C">
        <w:trPr>
          <w:trHeight w:val="833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C256C" w:rsidRPr="00350F77" w:rsidRDefault="007C256C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7C256C" w:rsidRPr="00350F77" w:rsidRDefault="007C256C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/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/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2276,1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2276,1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534,1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534,1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C256C" w:rsidRDefault="007C256C" w:rsidP="002F5990">
            <w:pPr>
              <w:jc w:val="center"/>
              <w:rPr>
                <w:bCs/>
              </w:rPr>
            </w:pPr>
          </w:p>
          <w:p w:rsidR="007C256C" w:rsidRDefault="007C256C" w:rsidP="002F5990">
            <w:pPr>
              <w:jc w:val="center"/>
              <w:rPr>
                <w:bCs/>
              </w:rPr>
            </w:pPr>
          </w:p>
          <w:p w:rsidR="007C256C" w:rsidRDefault="007C256C" w:rsidP="002F5990">
            <w:pPr>
              <w:jc w:val="center"/>
              <w:rPr>
                <w:bCs/>
              </w:rPr>
            </w:pPr>
          </w:p>
          <w:p w:rsidR="007C256C" w:rsidRPr="00350F77" w:rsidRDefault="007C256C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534,1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</w:tc>
        <w:tc>
          <w:tcPr>
            <w:tcW w:w="567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464,8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464,8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C256C" w:rsidRPr="00350F77" w:rsidRDefault="007C256C" w:rsidP="002F5990">
            <w:pPr>
              <w:jc w:val="center"/>
              <w:rPr>
                <w:bCs/>
              </w:rPr>
            </w:pPr>
          </w:p>
          <w:p w:rsidR="007C256C" w:rsidRDefault="007C256C" w:rsidP="002F5990">
            <w:pPr>
              <w:jc w:val="center"/>
              <w:rPr>
                <w:bCs/>
              </w:rPr>
            </w:pPr>
          </w:p>
          <w:p w:rsidR="007C256C" w:rsidRDefault="007C256C" w:rsidP="002F5990">
            <w:pPr>
              <w:jc w:val="center"/>
              <w:rPr>
                <w:bCs/>
              </w:rPr>
            </w:pPr>
          </w:p>
          <w:p w:rsidR="007C256C" w:rsidRPr="00350F77" w:rsidRDefault="007C256C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180,1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C256C" w:rsidRPr="0031004B" w:rsidRDefault="007C256C" w:rsidP="00D8094A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1004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1985" w:type="dxa"/>
            <w:vAlign w:val="center"/>
          </w:tcPr>
          <w:p w:rsidR="007C256C" w:rsidRPr="0031004B" w:rsidRDefault="007C256C" w:rsidP="00F82587">
            <w:pPr>
              <w:jc w:val="center"/>
            </w:pPr>
            <w:r w:rsidRPr="0031004B">
              <w:rPr>
                <w:sz w:val="22"/>
                <w:szCs w:val="22"/>
              </w:rPr>
              <w:t>39  1 02 S8670</w:t>
            </w:r>
          </w:p>
        </w:tc>
        <w:tc>
          <w:tcPr>
            <w:tcW w:w="708" w:type="dxa"/>
            <w:vAlign w:val="center"/>
          </w:tcPr>
          <w:p w:rsidR="007C256C" w:rsidRPr="0031004B" w:rsidRDefault="007C256C" w:rsidP="00F82587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1004B" w:rsidRDefault="007C256C" w:rsidP="00F82587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256C" w:rsidRPr="0031004B" w:rsidRDefault="007C256C" w:rsidP="00F82587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</w:p>
          <w:p w:rsidR="007C256C" w:rsidRPr="00661F61" w:rsidRDefault="007C256C" w:rsidP="00661F61">
            <w:pPr>
              <w:jc w:val="center"/>
              <w:rPr>
                <w:bCs/>
              </w:rPr>
            </w:pPr>
          </w:p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284,7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</w:p>
          <w:p w:rsidR="007C256C" w:rsidRPr="00661F61" w:rsidRDefault="007C256C" w:rsidP="006E7029">
            <w:pPr>
              <w:jc w:val="center"/>
              <w:rPr>
                <w:bCs/>
              </w:rPr>
            </w:pPr>
          </w:p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284,7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C256C" w:rsidRPr="00350F77" w:rsidRDefault="007C256C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  <w:rPr>
                <w:bCs/>
              </w:rPr>
            </w:pPr>
          </w:p>
          <w:p w:rsidR="007C256C" w:rsidRPr="00350F77" w:rsidRDefault="007C256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0,3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84,8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84,8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C256C" w:rsidRPr="00350F77" w:rsidRDefault="007C256C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  <w:rPr>
                <w:bCs/>
              </w:rPr>
            </w:pPr>
          </w:p>
          <w:p w:rsidR="007C256C" w:rsidRPr="00350F77" w:rsidRDefault="007C256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84,8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84,8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1192,1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1192,1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C256C" w:rsidRPr="00350F77" w:rsidRDefault="007C256C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39,1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39,1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</w:p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1153,0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</w:p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1153,0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7C256C" w:rsidRPr="00350F77" w:rsidRDefault="007C256C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7C256C" w:rsidRPr="00350F77" w:rsidRDefault="007C256C" w:rsidP="002F5990"/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  <w:rPr>
                <w:b/>
                <w:bCs/>
              </w:rPr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16616,3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16616,3</w:t>
            </w:r>
          </w:p>
        </w:tc>
      </w:tr>
      <w:tr w:rsidR="007C256C" w:rsidRPr="00350F77" w:rsidTr="007C256C">
        <w:trPr>
          <w:trHeight w:val="1834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7C256C" w:rsidRPr="00350F77" w:rsidRDefault="007C256C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7C256C" w:rsidRPr="00350F77" w:rsidRDefault="007C256C" w:rsidP="00963E38">
            <w:pPr>
              <w:jc w:val="center"/>
              <w:rPr>
                <w:b/>
                <w:bCs/>
              </w:rPr>
            </w:pPr>
          </w:p>
          <w:p w:rsidR="007C256C" w:rsidRPr="00350F77" w:rsidRDefault="007C256C" w:rsidP="00963E38">
            <w:pPr>
              <w:jc w:val="center"/>
              <w:rPr>
                <w:b/>
                <w:bCs/>
              </w:rPr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3392,7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3392,7</w:t>
            </w:r>
          </w:p>
        </w:tc>
      </w:tr>
      <w:tr w:rsidR="007C256C" w:rsidRPr="00350F77" w:rsidTr="007C256C">
        <w:trPr>
          <w:trHeight w:val="2264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  <w:rPr>
                <w:bCs/>
              </w:rPr>
            </w:pPr>
          </w:p>
          <w:p w:rsidR="007C256C" w:rsidRPr="00350F77" w:rsidRDefault="007C256C" w:rsidP="00963E38">
            <w:pPr>
              <w:jc w:val="center"/>
              <w:rPr>
                <w:bCs/>
              </w:rPr>
            </w:pPr>
          </w:p>
          <w:p w:rsidR="007C256C" w:rsidRPr="00350F77" w:rsidRDefault="007C256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941,8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941,8</w:t>
            </w:r>
          </w:p>
        </w:tc>
      </w:tr>
      <w:tr w:rsidR="007C256C" w:rsidRPr="00350F77" w:rsidTr="007C256C">
        <w:trPr>
          <w:trHeight w:val="1164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outlineLvl w:val="3"/>
            </w:pPr>
            <w:proofErr w:type="spellStart"/>
            <w:r>
              <w:rPr>
                <w:sz w:val="22"/>
                <w:szCs w:val="22"/>
              </w:rPr>
              <w:t>Зарезеррвированные</w:t>
            </w:r>
            <w:proofErr w:type="spellEnd"/>
            <w:r>
              <w:rPr>
                <w:sz w:val="22"/>
                <w:szCs w:val="22"/>
              </w:rPr>
              <w:t xml:space="preserve"> средства, </w:t>
            </w:r>
            <w:proofErr w:type="spellStart"/>
            <w:r>
              <w:rPr>
                <w:sz w:val="22"/>
                <w:szCs w:val="22"/>
              </w:rPr>
              <w:t>связанныес</w:t>
            </w:r>
            <w:proofErr w:type="spellEnd"/>
            <w:r>
              <w:rPr>
                <w:sz w:val="22"/>
                <w:szCs w:val="22"/>
              </w:rPr>
              <w:t xml:space="preserve"> особенностями исполнения областного бюджета</w:t>
            </w:r>
          </w:p>
        </w:tc>
        <w:tc>
          <w:tcPr>
            <w:tcW w:w="1985" w:type="dxa"/>
            <w:vAlign w:val="center"/>
          </w:tcPr>
          <w:p w:rsidR="007C256C" w:rsidRPr="00AA448C" w:rsidRDefault="007C256C" w:rsidP="00963E38">
            <w:pPr>
              <w:jc w:val="center"/>
            </w:pPr>
            <w:r w:rsidRPr="00AA448C">
              <w:rPr>
                <w:sz w:val="22"/>
                <w:szCs w:val="22"/>
              </w:rPr>
              <w:t>39 2 01 70100</w:t>
            </w:r>
          </w:p>
        </w:tc>
        <w:tc>
          <w:tcPr>
            <w:tcW w:w="708" w:type="dxa"/>
            <w:vAlign w:val="center"/>
          </w:tcPr>
          <w:p w:rsidR="007C256C" w:rsidRPr="00AA448C" w:rsidRDefault="007C256C" w:rsidP="00963E38">
            <w:pPr>
              <w:jc w:val="center"/>
            </w:pPr>
            <w:r w:rsidRPr="00AA448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C256C" w:rsidRPr="00AA448C" w:rsidRDefault="007C256C" w:rsidP="00963E38">
            <w:pPr>
              <w:jc w:val="center"/>
            </w:pPr>
            <w:r w:rsidRPr="00AA44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256C" w:rsidRPr="00AA448C" w:rsidRDefault="007C256C" w:rsidP="00963E38">
            <w:pPr>
              <w:jc w:val="center"/>
              <w:rPr>
                <w:bCs/>
              </w:rPr>
            </w:pPr>
            <w:r w:rsidRPr="00AA448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104,1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104,1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7C256C" w:rsidRPr="00350F77" w:rsidRDefault="007C256C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575,4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575,4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7C256C" w:rsidRPr="00350F77" w:rsidRDefault="007C256C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879,6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879,6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B402A1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7C256C" w:rsidRPr="00350F77" w:rsidRDefault="007C256C" w:rsidP="00B402A1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B402A1">
            <w:pPr>
              <w:jc w:val="center"/>
            </w:pPr>
          </w:p>
          <w:p w:rsidR="007C256C" w:rsidRPr="00350F77" w:rsidRDefault="007C256C" w:rsidP="00661F61">
            <w:pPr>
              <w:jc w:val="center"/>
            </w:pPr>
            <w:r w:rsidRPr="00350F77">
              <w:rPr>
                <w:sz w:val="22"/>
                <w:szCs w:val="22"/>
              </w:rPr>
              <w:t>39 2 01 9201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B402A1">
            <w:pPr>
              <w:jc w:val="center"/>
            </w:pPr>
          </w:p>
          <w:p w:rsidR="007C256C" w:rsidRPr="00350F77" w:rsidRDefault="007C256C" w:rsidP="00B402A1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B402A1">
            <w:pPr>
              <w:jc w:val="center"/>
            </w:pPr>
          </w:p>
          <w:p w:rsidR="007C256C" w:rsidRPr="00350F77" w:rsidRDefault="007C256C" w:rsidP="00B402A1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B402A1">
            <w:pPr>
              <w:jc w:val="center"/>
              <w:rPr>
                <w:bCs/>
              </w:rPr>
            </w:pPr>
          </w:p>
          <w:p w:rsidR="007C256C" w:rsidRPr="00350F77" w:rsidRDefault="007C256C" w:rsidP="00B402A1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13,0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824,4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824,4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7C256C" w:rsidRPr="00350F77" w:rsidRDefault="007C256C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</w:pPr>
          </w:p>
          <w:p w:rsidR="007C256C" w:rsidRPr="00350F77" w:rsidRDefault="007C256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C4135D">
            <w:pPr>
              <w:jc w:val="center"/>
              <w:rPr>
                <w:bCs/>
              </w:rPr>
            </w:pPr>
          </w:p>
          <w:p w:rsidR="007C256C" w:rsidRPr="00350F77" w:rsidRDefault="007C256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54,4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54,4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7C256C" w:rsidRPr="00350F77" w:rsidRDefault="007C256C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7C256C" w:rsidRPr="00350F77" w:rsidRDefault="007C256C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C256C" w:rsidRPr="00350F77" w:rsidRDefault="007C256C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  <w:lang w:val="en-US"/>
              </w:rPr>
            </w:pPr>
            <w:r w:rsidRPr="00661F61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  <w:lang w:val="en-US"/>
              </w:rPr>
            </w:pPr>
            <w:r w:rsidRPr="00661F61">
              <w:rPr>
                <w:b/>
                <w:bCs/>
                <w:sz w:val="22"/>
                <w:szCs w:val="22"/>
              </w:rPr>
              <w:t>457,2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C439F">
              <w:rPr>
                <w:bCs/>
                <w:sz w:val="22"/>
                <w:szCs w:val="22"/>
              </w:rPr>
              <w:t>Резервный фонд Правительства Воронежской област</w:t>
            </w:r>
            <w:proofErr w:type="gramStart"/>
            <w:r w:rsidRPr="001C439F">
              <w:rPr>
                <w:bCs/>
                <w:sz w:val="22"/>
                <w:szCs w:val="22"/>
              </w:rPr>
              <w:t>и(</w:t>
            </w:r>
            <w:proofErr w:type="gramEnd"/>
            <w:r w:rsidRPr="001C439F">
              <w:rPr>
                <w:bCs/>
                <w:sz w:val="22"/>
                <w:szCs w:val="22"/>
              </w:rPr>
              <w:t>проведение аварийно-восстановительных работ и иных мероприятий,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439F">
              <w:rPr>
                <w:bCs/>
                <w:sz w:val="22"/>
                <w:szCs w:val="22"/>
              </w:rPr>
              <w:t>связанных с преду</w:t>
            </w:r>
            <w:r>
              <w:rPr>
                <w:bCs/>
                <w:sz w:val="22"/>
                <w:szCs w:val="22"/>
              </w:rPr>
              <w:t>п</w:t>
            </w:r>
            <w:r w:rsidRPr="001C439F">
              <w:rPr>
                <w:bCs/>
                <w:sz w:val="22"/>
                <w:szCs w:val="22"/>
              </w:rPr>
              <w:t>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D8094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 xml:space="preserve">39 2 02 </w:t>
            </w:r>
            <w:r>
              <w:rPr>
                <w:sz w:val="22"/>
                <w:szCs w:val="22"/>
              </w:rPr>
              <w:t>20570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20,0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7C256C" w:rsidRPr="00350F77" w:rsidRDefault="007C256C" w:rsidP="00D8094A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C256C" w:rsidRPr="00350F77" w:rsidRDefault="007C256C" w:rsidP="00D8094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D8094A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D8094A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D8094A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437,2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437,2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1503,4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1503,4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792,0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792,0</w:t>
            </w:r>
          </w:p>
        </w:tc>
      </w:tr>
      <w:tr w:rsidR="007C256C" w:rsidRPr="00350F77" w:rsidTr="007C256C">
        <w:trPr>
          <w:trHeight w:val="1728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711,4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711,4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7C256C" w:rsidRPr="00350F77" w:rsidRDefault="007C256C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488,1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488,1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488,1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1004B" w:rsidRDefault="007C256C" w:rsidP="00D8094A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7C256C" w:rsidRPr="0031004B" w:rsidRDefault="007C256C" w:rsidP="00D8094A">
            <w:pPr>
              <w:jc w:val="both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7C256C" w:rsidRPr="0031004B" w:rsidRDefault="007C256C" w:rsidP="00D8094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256C" w:rsidRPr="0031004B" w:rsidRDefault="007C256C" w:rsidP="00D8094A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 xml:space="preserve">39 2 06 </w:t>
            </w:r>
          </w:p>
          <w:p w:rsidR="007C256C" w:rsidRPr="0031004B" w:rsidRDefault="007C256C" w:rsidP="00D8094A">
            <w:pPr>
              <w:jc w:val="center"/>
            </w:pPr>
            <w:r w:rsidRPr="0031004B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7C256C" w:rsidRPr="0031004B" w:rsidRDefault="007C256C" w:rsidP="00D8094A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1004B" w:rsidRDefault="007C256C" w:rsidP="00D8094A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1004B" w:rsidRDefault="007C256C" w:rsidP="00D809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10456,0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10456,0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1004B" w:rsidRDefault="007C256C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1004B" w:rsidRDefault="007C256C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7C256C" w:rsidRPr="0031004B" w:rsidRDefault="007C256C" w:rsidP="00D8094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7C256C" w:rsidRPr="00E83059" w:rsidRDefault="007C256C" w:rsidP="00D8094A">
            <w:pPr>
              <w:jc w:val="center"/>
            </w:pPr>
            <w:r w:rsidRPr="00E83059">
              <w:rPr>
                <w:sz w:val="22"/>
                <w:szCs w:val="22"/>
              </w:rPr>
              <w:t xml:space="preserve">392 06 </w:t>
            </w:r>
          </w:p>
          <w:p w:rsidR="007C256C" w:rsidRPr="00D8094A" w:rsidRDefault="007C256C" w:rsidP="00D8094A">
            <w:pPr>
              <w:jc w:val="center"/>
            </w:pPr>
            <w:r w:rsidRPr="00E83059">
              <w:rPr>
                <w:sz w:val="22"/>
                <w:szCs w:val="22"/>
              </w:rPr>
              <w:t>91290</w:t>
            </w:r>
          </w:p>
        </w:tc>
        <w:tc>
          <w:tcPr>
            <w:tcW w:w="708" w:type="dxa"/>
            <w:vAlign w:val="center"/>
          </w:tcPr>
          <w:p w:rsidR="007C256C" w:rsidRPr="0031004B" w:rsidRDefault="007C256C" w:rsidP="00D8094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1004B" w:rsidRDefault="007C256C" w:rsidP="00D8094A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7C256C" w:rsidRPr="0031004B" w:rsidRDefault="007C256C" w:rsidP="00D8094A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4917,1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4917,1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1004B" w:rsidRDefault="007C256C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1004B" w:rsidRDefault="007C256C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7C256C" w:rsidRPr="0031004B" w:rsidRDefault="007C256C" w:rsidP="00D8094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7C256C" w:rsidRPr="0031004B" w:rsidRDefault="007C256C" w:rsidP="00D8094A">
            <w:pPr>
              <w:jc w:val="center"/>
            </w:pPr>
            <w:r w:rsidRPr="0031004B">
              <w:rPr>
                <w:sz w:val="22"/>
                <w:szCs w:val="22"/>
              </w:rPr>
              <w:t xml:space="preserve">392 06 </w:t>
            </w:r>
          </w:p>
          <w:p w:rsidR="007C256C" w:rsidRPr="00D8094A" w:rsidRDefault="007C256C" w:rsidP="00D8094A">
            <w:pPr>
              <w:jc w:val="center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708" w:type="dxa"/>
            <w:vAlign w:val="center"/>
          </w:tcPr>
          <w:p w:rsidR="007C256C" w:rsidRPr="0031004B" w:rsidRDefault="007C256C" w:rsidP="00D8094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1004B" w:rsidRDefault="007C256C" w:rsidP="00D8094A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7C256C" w:rsidRPr="0031004B" w:rsidRDefault="007C256C" w:rsidP="00D8094A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5538,9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5538,9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  <w:p w:rsidR="007C256C" w:rsidRPr="00350F77" w:rsidRDefault="007C256C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182,0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944A3B" w:rsidRDefault="007C256C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7C256C" w:rsidRPr="00944A3B" w:rsidRDefault="007C256C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7C256C" w:rsidRPr="00944A3B" w:rsidRDefault="007C256C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944A3B" w:rsidRDefault="007C256C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256C" w:rsidRPr="00944A3B" w:rsidRDefault="007C256C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53,1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53,1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128,9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128,9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07362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7C256C" w:rsidRPr="00350F77" w:rsidRDefault="007C256C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7C256C" w:rsidRPr="00350F77" w:rsidRDefault="007C256C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136,2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  <w:rPr>
                <w:bCs/>
              </w:rPr>
            </w:pPr>
          </w:p>
          <w:p w:rsidR="007C256C" w:rsidRPr="00350F77" w:rsidRDefault="007C256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122,8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122,8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50F77" w:rsidRDefault="007C256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350F77" w:rsidRDefault="007C256C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</w:pPr>
          </w:p>
          <w:p w:rsidR="007C256C" w:rsidRPr="00350F77" w:rsidRDefault="007C256C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7C256C" w:rsidRPr="00350F77" w:rsidRDefault="007C256C" w:rsidP="00963E38">
            <w:pPr>
              <w:jc w:val="center"/>
              <w:rPr>
                <w:bCs/>
              </w:rPr>
            </w:pPr>
          </w:p>
          <w:p w:rsidR="007C256C" w:rsidRPr="00350F77" w:rsidRDefault="007C256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13,4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1004B" w:rsidRDefault="007C256C" w:rsidP="005C3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1.2.8</w:t>
            </w:r>
          </w:p>
        </w:tc>
        <w:tc>
          <w:tcPr>
            <w:tcW w:w="2835" w:type="dxa"/>
            <w:vAlign w:val="center"/>
          </w:tcPr>
          <w:p w:rsidR="007C256C" w:rsidRPr="0099059E" w:rsidRDefault="007C256C" w:rsidP="005C3EA9">
            <w:r w:rsidRPr="0099059E">
              <w:rPr>
                <w:b/>
              </w:rPr>
              <w:t>Основное мероприятие «Обслуживание муниципального долга»</w:t>
            </w:r>
          </w:p>
        </w:tc>
        <w:tc>
          <w:tcPr>
            <w:tcW w:w="1985" w:type="dxa"/>
          </w:tcPr>
          <w:p w:rsidR="007C256C" w:rsidRPr="0031004B" w:rsidRDefault="007C256C" w:rsidP="005C3EA9">
            <w:pPr>
              <w:jc w:val="center"/>
            </w:pPr>
            <w:r>
              <w:t>39 2 08 00000</w:t>
            </w:r>
          </w:p>
        </w:tc>
        <w:tc>
          <w:tcPr>
            <w:tcW w:w="708" w:type="dxa"/>
            <w:vAlign w:val="center"/>
          </w:tcPr>
          <w:p w:rsidR="007C256C" w:rsidRPr="0031004B" w:rsidRDefault="007C256C" w:rsidP="005C3EA9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1004B" w:rsidRDefault="007C256C" w:rsidP="005C3EA9">
            <w:pPr>
              <w:jc w:val="center"/>
            </w:pPr>
          </w:p>
        </w:tc>
        <w:tc>
          <w:tcPr>
            <w:tcW w:w="567" w:type="dxa"/>
            <w:vAlign w:val="center"/>
          </w:tcPr>
          <w:p w:rsidR="007C256C" w:rsidRPr="0031004B" w:rsidRDefault="007C256C" w:rsidP="005C3EA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0,7</w:t>
            </w:r>
          </w:p>
        </w:tc>
      </w:tr>
      <w:tr w:rsidR="007C256C" w:rsidRPr="00350F77" w:rsidTr="007C256C">
        <w:trPr>
          <w:trHeight w:val="459"/>
        </w:trPr>
        <w:tc>
          <w:tcPr>
            <w:tcW w:w="815" w:type="dxa"/>
          </w:tcPr>
          <w:p w:rsidR="007C256C" w:rsidRPr="0031004B" w:rsidRDefault="007C256C" w:rsidP="005C3EA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C256C" w:rsidRPr="00583307" w:rsidRDefault="007C256C" w:rsidP="005C3EA9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583307">
              <w:t xml:space="preserve"> </w:t>
            </w:r>
            <w:proofErr w:type="gramStart"/>
            <w:r w:rsidRPr="00583307">
              <w:t>Процентные платежи по муниципальному долгу (обслуживание</w:t>
            </w:r>
            <w:proofErr w:type="gramEnd"/>
          </w:p>
          <w:p w:rsidR="007C256C" w:rsidRPr="00583307" w:rsidRDefault="007C256C" w:rsidP="005C3EA9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583307">
              <w:t>муниципального долга)</w:t>
            </w:r>
          </w:p>
          <w:p w:rsidR="007C256C" w:rsidRPr="0031004B" w:rsidRDefault="007C256C" w:rsidP="005C3EA9"/>
        </w:tc>
        <w:tc>
          <w:tcPr>
            <w:tcW w:w="1985" w:type="dxa"/>
          </w:tcPr>
          <w:p w:rsidR="007C256C" w:rsidRPr="0031004B" w:rsidRDefault="007C256C" w:rsidP="005C3EA9">
            <w:pPr>
              <w:jc w:val="center"/>
            </w:pPr>
            <w:r>
              <w:t>39 2 08 27880</w:t>
            </w:r>
          </w:p>
        </w:tc>
        <w:tc>
          <w:tcPr>
            <w:tcW w:w="708" w:type="dxa"/>
            <w:vAlign w:val="center"/>
          </w:tcPr>
          <w:p w:rsidR="007C256C" w:rsidRPr="0031004B" w:rsidRDefault="007C256C" w:rsidP="005C3EA9">
            <w:pPr>
              <w:jc w:val="center"/>
            </w:pPr>
            <w:r>
              <w:t>700</w:t>
            </w:r>
          </w:p>
        </w:tc>
        <w:tc>
          <w:tcPr>
            <w:tcW w:w="567" w:type="dxa"/>
            <w:vAlign w:val="center"/>
          </w:tcPr>
          <w:p w:rsidR="007C256C" w:rsidRPr="0031004B" w:rsidRDefault="007C256C" w:rsidP="005C3EA9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C256C" w:rsidRPr="0031004B" w:rsidRDefault="007C256C" w:rsidP="005C3EA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7C256C" w:rsidRPr="00661F61" w:rsidRDefault="007C256C" w:rsidP="00661F61">
            <w:pPr>
              <w:jc w:val="center"/>
            </w:pPr>
            <w:r w:rsidRPr="00661F61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vAlign w:val="center"/>
          </w:tcPr>
          <w:p w:rsidR="007C256C" w:rsidRPr="00661F61" w:rsidRDefault="007C256C" w:rsidP="006E7029">
            <w:pPr>
              <w:jc w:val="center"/>
            </w:pPr>
            <w:r w:rsidRPr="00661F61">
              <w:rPr>
                <w:sz w:val="22"/>
                <w:szCs w:val="22"/>
              </w:rPr>
              <w:t>0,7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7C256C" w:rsidRPr="00321DB8" w:rsidRDefault="007C256C" w:rsidP="007C256C">
      <w:pPr>
        <w:pStyle w:val="af0"/>
        <w:ind w:firstLine="4253"/>
        <w:jc w:val="right"/>
      </w:pPr>
      <w:r w:rsidRPr="00321DB8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>5</w:t>
      </w:r>
      <w:r w:rsidRPr="00321DB8">
        <w:rPr>
          <w:sz w:val="22"/>
          <w:szCs w:val="22"/>
        </w:rPr>
        <w:br/>
        <w:t>к решению Совета народных депутатов</w:t>
      </w:r>
      <w:r w:rsidRPr="00321DB8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Твердохлебовского</w:t>
      </w:r>
      <w:proofErr w:type="spellEnd"/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  <w:t xml:space="preserve">от </w:t>
      </w:r>
      <w:r w:rsidR="00011611">
        <w:rPr>
          <w:sz w:val="22"/>
          <w:szCs w:val="22"/>
        </w:rPr>
        <w:t>17.04.2025</w:t>
      </w:r>
      <w:r w:rsidR="00011611" w:rsidRPr="00321DB8">
        <w:rPr>
          <w:sz w:val="22"/>
          <w:szCs w:val="22"/>
        </w:rPr>
        <w:t>№</w:t>
      </w:r>
      <w:r w:rsidR="00011611">
        <w:rPr>
          <w:sz w:val="22"/>
          <w:szCs w:val="22"/>
        </w:rPr>
        <w:t xml:space="preserve"> 309</w:t>
      </w:r>
      <w:r w:rsidR="00011611" w:rsidRPr="00321DB8">
        <w:rPr>
          <w:sz w:val="22"/>
          <w:szCs w:val="22"/>
        </w:rPr>
        <w:t xml:space="preserve">                                                    </w:t>
      </w:r>
      <w:r w:rsidR="00011611" w:rsidRPr="00350F77">
        <w:rPr>
          <w:sz w:val="22"/>
          <w:szCs w:val="22"/>
        </w:rPr>
        <w:t xml:space="preserve">                                                        </w:t>
      </w:r>
      <w:r w:rsidRPr="00321DB8">
        <w:rPr>
          <w:sz w:val="22"/>
          <w:szCs w:val="22"/>
        </w:rPr>
        <w:t xml:space="preserve">                                               </w:t>
      </w:r>
    </w:p>
    <w:p w:rsidR="007C256C" w:rsidRPr="00321DB8" w:rsidRDefault="007C256C" w:rsidP="007C256C">
      <w:pPr>
        <w:pStyle w:val="af0"/>
        <w:ind w:firstLine="4253"/>
        <w:jc w:val="right"/>
      </w:pPr>
    </w:p>
    <w:p w:rsidR="007C256C" w:rsidRPr="00321DB8" w:rsidRDefault="007C256C" w:rsidP="007C256C">
      <w:pPr>
        <w:pStyle w:val="af0"/>
        <w:ind w:firstLine="4253"/>
        <w:jc w:val="right"/>
      </w:pPr>
    </w:p>
    <w:p w:rsidR="007C256C" w:rsidRPr="00321DB8" w:rsidRDefault="007C256C" w:rsidP="007C256C">
      <w:pPr>
        <w:pStyle w:val="af0"/>
        <w:ind w:firstLine="4253"/>
        <w:jc w:val="right"/>
      </w:pPr>
    </w:p>
    <w:p w:rsidR="007C256C" w:rsidRPr="00321DB8" w:rsidRDefault="007C256C" w:rsidP="007C256C">
      <w:pPr>
        <w:jc w:val="center"/>
        <w:rPr>
          <w:b/>
        </w:rPr>
      </w:pPr>
      <w:r w:rsidRPr="00321DB8">
        <w:rPr>
          <w:b/>
          <w:sz w:val="22"/>
          <w:szCs w:val="22"/>
        </w:rPr>
        <w:t xml:space="preserve">ИСТОЧНИКИ ВНУТРЕННЕГО ФИНАНСИРОВАНИЯ </w:t>
      </w:r>
    </w:p>
    <w:p w:rsidR="007C256C" w:rsidRPr="00321DB8" w:rsidRDefault="007C256C" w:rsidP="007C256C">
      <w:pPr>
        <w:jc w:val="center"/>
        <w:rPr>
          <w:b/>
        </w:rPr>
      </w:pPr>
      <w:r w:rsidRPr="00321DB8">
        <w:rPr>
          <w:b/>
          <w:sz w:val="22"/>
          <w:szCs w:val="22"/>
        </w:rPr>
        <w:t xml:space="preserve">ДЕФИЦИТА МЕСТНОГО БЮДЖЕТА </w:t>
      </w:r>
    </w:p>
    <w:p w:rsidR="007C256C" w:rsidRPr="00321DB8" w:rsidRDefault="007C256C" w:rsidP="007C256C">
      <w:pPr>
        <w:pStyle w:val="a5"/>
        <w:jc w:val="center"/>
      </w:pPr>
      <w:r>
        <w:rPr>
          <w:b/>
          <w:sz w:val="24"/>
          <w:szCs w:val="24"/>
        </w:rPr>
        <w:t xml:space="preserve">НА 2024 ГОД </w:t>
      </w:r>
      <w:r w:rsidRPr="00321DB8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C256C" w:rsidRPr="00321DB8" w:rsidRDefault="007C256C" w:rsidP="007C256C">
      <w:pPr>
        <w:jc w:val="center"/>
        <w:rPr>
          <w:bCs/>
        </w:rPr>
      </w:pPr>
      <w:r w:rsidRPr="00321DB8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4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4"/>
        <w:gridCol w:w="2853"/>
        <w:gridCol w:w="1481"/>
        <w:gridCol w:w="1841"/>
      </w:tblGrid>
      <w:tr w:rsidR="007C256C" w:rsidRPr="00321DB8" w:rsidTr="007C256C">
        <w:trPr>
          <w:trHeight w:val="20"/>
        </w:trPr>
        <w:tc>
          <w:tcPr>
            <w:tcW w:w="1636" w:type="pct"/>
          </w:tcPr>
          <w:p w:rsidR="007C256C" w:rsidRPr="00264DD2" w:rsidRDefault="007C256C" w:rsidP="006E7029">
            <w:pPr>
              <w:rPr>
                <w:b/>
              </w:rPr>
            </w:pPr>
            <w:r w:rsidRPr="00264DD2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4" w:type="pct"/>
          </w:tcPr>
          <w:p w:rsidR="007C256C" w:rsidRPr="00264DD2" w:rsidRDefault="007C256C" w:rsidP="006E7029">
            <w:pPr>
              <w:rPr>
                <w:b/>
              </w:rPr>
            </w:pPr>
            <w:r w:rsidRPr="00264DD2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807" w:type="pct"/>
            <w:vAlign w:val="center"/>
          </w:tcPr>
          <w:p w:rsidR="007C256C" w:rsidRPr="003709DB" w:rsidRDefault="007C256C" w:rsidP="006E702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003" w:type="pct"/>
            <w:vAlign w:val="bottom"/>
          </w:tcPr>
          <w:p w:rsidR="007C256C" w:rsidRPr="003709DB" w:rsidRDefault="007C256C" w:rsidP="006E702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7C256C" w:rsidRPr="00321DB8" w:rsidTr="007C256C">
        <w:trPr>
          <w:trHeight w:val="20"/>
        </w:trPr>
        <w:tc>
          <w:tcPr>
            <w:tcW w:w="1636" w:type="pct"/>
          </w:tcPr>
          <w:p w:rsidR="007C256C" w:rsidRPr="00264DD2" w:rsidRDefault="007C256C" w:rsidP="006E7029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554" w:type="pct"/>
          </w:tcPr>
          <w:p w:rsidR="007C256C" w:rsidRPr="00264DD2" w:rsidRDefault="007C256C" w:rsidP="006E7029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807" w:type="pct"/>
          </w:tcPr>
          <w:p w:rsidR="007C256C" w:rsidRPr="00264DD2" w:rsidRDefault="007C256C" w:rsidP="006E7029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1003" w:type="pct"/>
          </w:tcPr>
          <w:p w:rsidR="007C256C" w:rsidRPr="00264DD2" w:rsidRDefault="007C256C" w:rsidP="006E7029">
            <w:pPr>
              <w:jc w:val="center"/>
            </w:pPr>
            <w:r w:rsidRPr="00264DD2">
              <w:rPr>
                <w:sz w:val="22"/>
                <w:szCs w:val="22"/>
              </w:rPr>
              <w:t>5</w:t>
            </w:r>
          </w:p>
        </w:tc>
      </w:tr>
      <w:tr w:rsidR="007C256C" w:rsidRPr="00321DB8" w:rsidTr="007C256C">
        <w:trPr>
          <w:trHeight w:val="20"/>
        </w:trPr>
        <w:tc>
          <w:tcPr>
            <w:tcW w:w="1636" w:type="pct"/>
          </w:tcPr>
          <w:p w:rsidR="007C256C" w:rsidRPr="00766DF6" w:rsidRDefault="007C256C" w:rsidP="007C256C">
            <w:pPr>
              <w:rPr>
                <w:b/>
                <w:bCs/>
                <w:lang w:eastAsia="en-US"/>
              </w:rPr>
            </w:pPr>
            <w:r w:rsidRPr="00766DF6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дефицита </w:t>
            </w:r>
          </w:p>
          <w:p w:rsidR="007C256C" w:rsidRPr="00766DF6" w:rsidRDefault="007C256C" w:rsidP="007C256C">
            <w:pPr>
              <w:rPr>
                <w:lang w:eastAsia="en-US"/>
              </w:rPr>
            </w:pPr>
            <w:r w:rsidRPr="00766DF6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  <w:rPr>
                <w:lang w:eastAsia="en-US"/>
              </w:rPr>
            </w:pPr>
          </w:p>
          <w:p w:rsidR="007C256C" w:rsidRPr="00766DF6" w:rsidRDefault="007C256C" w:rsidP="007C256C">
            <w:pPr>
              <w:jc w:val="center"/>
            </w:pPr>
          </w:p>
          <w:p w:rsidR="007C256C" w:rsidRPr="00766DF6" w:rsidRDefault="007C256C" w:rsidP="007C256C">
            <w:pPr>
              <w:jc w:val="center"/>
              <w:rPr>
                <w:lang w:val="en-US" w:eastAsia="en-US"/>
              </w:rPr>
            </w:pPr>
            <w:r w:rsidRPr="00766DF6">
              <w:rPr>
                <w:sz w:val="22"/>
                <w:szCs w:val="22"/>
              </w:rPr>
              <w:t>01 00 00 00 00 0000 000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</w:p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</w:p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1352,7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</w:p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</w:p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1352,7</w:t>
            </w:r>
          </w:p>
        </w:tc>
      </w:tr>
      <w:tr w:rsidR="007C256C" w:rsidRPr="00321DB8" w:rsidTr="007C256C">
        <w:trPr>
          <w:trHeight w:val="20"/>
        </w:trPr>
        <w:tc>
          <w:tcPr>
            <w:tcW w:w="1636" w:type="pct"/>
          </w:tcPr>
          <w:p w:rsidR="007C256C" w:rsidRPr="00766DF6" w:rsidRDefault="007C256C" w:rsidP="007C256C">
            <w:pPr>
              <w:rPr>
                <w:b/>
                <w:lang w:eastAsia="en-US"/>
              </w:rPr>
            </w:pPr>
            <w:r w:rsidRPr="00766DF6">
              <w:rPr>
                <w:b/>
                <w:sz w:val="22"/>
                <w:szCs w:val="22"/>
              </w:rPr>
              <w:t>Изменение остатков средств на счетах по  учету средств бюджета</w:t>
            </w:r>
          </w:p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  <w:rPr>
                <w:lang w:eastAsia="en-US"/>
              </w:rPr>
            </w:pPr>
          </w:p>
          <w:p w:rsidR="007C256C" w:rsidRPr="00766DF6" w:rsidRDefault="007C256C" w:rsidP="007C256C">
            <w:pPr>
              <w:jc w:val="center"/>
              <w:rPr>
                <w:lang w:val="en-US" w:eastAsia="en-US"/>
              </w:rPr>
            </w:pPr>
            <w:r w:rsidRPr="00766DF6">
              <w:rPr>
                <w:sz w:val="22"/>
                <w:szCs w:val="22"/>
              </w:rPr>
              <w:t>01 05 00 00 00 0000 000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</w:p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1352,7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</w:p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1352,7</w:t>
            </w:r>
          </w:p>
        </w:tc>
      </w:tr>
      <w:tr w:rsidR="007C256C" w:rsidRPr="00321DB8" w:rsidTr="007C256C">
        <w:trPr>
          <w:trHeight w:val="596"/>
        </w:trPr>
        <w:tc>
          <w:tcPr>
            <w:tcW w:w="1636" w:type="pct"/>
          </w:tcPr>
          <w:p w:rsidR="007C256C" w:rsidRPr="00766DF6" w:rsidRDefault="007C256C" w:rsidP="007C256C">
            <w:pPr>
              <w:rPr>
                <w:b/>
                <w:lang w:eastAsia="en-US"/>
              </w:rPr>
            </w:pPr>
            <w:r w:rsidRPr="00766DF6">
              <w:rPr>
                <w:b/>
                <w:sz w:val="22"/>
                <w:szCs w:val="22"/>
              </w:rPr>
              <w:t>Увеличение  остатков средств бюджетов</w:t>
            </w:r>
          </w:p>
          <w:p w:rsidR="007C256C" w:rsidRPr="00766DF6" w:rsidRDefault="007C256C" w:rsidP="007C256C">
            <w:pPr>
              <w:rPr>
                <w:b/>
                <w:lang w:eastAsia="en-US"/>
              </w:rPr>
            </w:pPr>
          </w:p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  <w:rPr>
                <w:lang w:val="en-US" w:eastAsia="en-US"/>
              </w:rPr>
            </w:pPr>
            <w:r w:rsidRPr="00766DF6">
              <w:rPr>
                <w:sz w:val="22"/>
                <w:szCs w:val="22"/>
              </w:rPr>
              <w:t>01 05 00 00 00 0000 500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-17539,7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-17539,7</w:t>
            </w:r>
          </w:p>
        </w:tc>
      </w:tr>
      <w:tr w:rsidR="007C256C" w:rsidRPr="00321DB8" w:rsidTr="007C256C">
        <w:trPr>
          <w:trHeight w:val="596"/>
        </w:trPr>
        <w:tc>
          <w:tcPr>
            <w:tcW w:w="1636" w:type="pct"/>
          </w:tcPr>
          <w:p w:rsidR="007C256C" w:rsidRPr="00766DF6" w:rsidRDefault="007C256C" w:rsidP="007C256C">
            <w:pPr>
              <w:rPr>
                <w:lang w:eastAsia="en-US"/>
              </w:rPr>
            </w:pPr>
            <w:r w:rsidRPr="00766DF6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7C256C" w:rsidRPr="00766DF6" w:rsidRDefault="007C256C" w:rsidP="007C256C"/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</w:pPr>
            <w:r w:rsidRPr="00766DF6">
              <w:rPr>
                <w:sz w:val="22"/>
                <w:szCs w:val="22"/>
              </w:rPr>
              <w:t>01 05 02 00 00 0000 500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-17539,7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-17539,7</w:t>
            </w:r>
          </w:p>
        </w:tc>
      </w:tr>
      <w:tr w:rsidR="007C256C" w:rsidRPr="00321DB8" w:rsidTr="007C256C">
        <w:trPr>
          <w:trHeight w:val="596"/>
        </w:trPr>
        <w:tc>
          <w:tcPr>
            <w:tcW w:w="1636" w:type="pct"/>
          </w:tcPr>
          <w:p w:rsidR="007C256C" w:rsidRPr="00766DF6" w:rsidRDefault="007C256C" w:rsidP="007C256C">
            <w:pPr>
              <w:rPr>
                <w:lang w:eastAsia="en-US"/>
              </w:rPr>
            </w:pPr>
            <w:r w:rsidRPr="00766DF6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  <w:p w:rsidR="007C256C" w:rsidRPr="00766DF6" w:rsidRDefault="007C256C" w:rsidP="007C256C"/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</w:pPr>
            <w:r w:rsidRPr="00766DF6">
              <w:rPr>
                <w:sz w:val="22"/>
                <w:szCs w:val="22"/>
              </w:rPr>
              <w:t>01 05 02 01 00 0000 510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-17539,7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-17539,7</w:t>
            </w:r>
          </w:p>
        </w:tc>
      </w:tr>
      <w:tr w:rsidR="007C256C" w:rsidRPr="00321DB8" w:rsidTr="007C256C">
        <w:trPr>
          <w:trHeight w:val="20"/>
        </w:trPr>
        <w:tc>
          <w:tcPr>
            <w:tcW w:w="1636" w:type="pct"/>
          </w:tcPr>
          <w:p w:rsidR="007C256C" w:rsidRPr="00766DF6" w:rsidRDefault="007C256C" w:rsidP="007C256C">
            <w:pPr>
              <w:rPr>
                <w:lang w:eastAsia="en-US"/>
              </w:rPr>
            </w:pPr>
            <w:r w:rsidRPr="00766DF6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  <w:rPr>
                <w:lang w:val="en-US" w:eastAsia="en-US"/>
              </w:rPr>
            </w:pPr>
            <w:r w:rsidRPr="00766DF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-17539,7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-17539,7</w:t>
            </w:r>
          </w:p>
        </w:tc>
      </w:tr>
      <w:tr w:rsidR="007C256C" w:rsidRPr="00321DB8" w:rsidTr="007C256C">
        <w:trPr>
          <w:trHeight w:val="639"/>
        </w:trPr>
        <w:tc>
          <w:tcPr>
            <w:tcW w:w="1636" w:type="pct"/>
          </w:tcPr>
          <w:p w:rsidR="007C256C" w:rsidRPr="00766DF6" w:rsidRDefault="007C256C" w:rsidP="007C256C">
            <w:pPr>
              <w:rPr>
                <w:b/>
                <w:lang w:eastAsia="en-US"/>
              </w:rPr>
            </w:pPr>
            <w:r w:rsidRPr="00766DF6">
              <w:rPr>
                <w:b/>
                <w:sz w:val="22"/>
                <w:szCs w:val="22"/>
              </w:rPr>
              <w:t>Уменьшение остатков средств  бюджетов</w:t>
            </w:r>
          </w:p>
          <w:p w:rsidR="007C256C" w:rsidRPr="00766DF6" w:rsidRDefault="007C256C" w:rsidP="007C256C">
            <w:pPr>
              <w:rPr>
                <w:lang w:eastAsia="en-US"/>
              </w:rPr>
            </w:pPr>
          </w:p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  <w:rPr>
                <w:lang w:val="en-US" w:eastAsia="en-US"/>
              </w:rPr>
            </w:pPr>
            <w:r w:rsidRPr="00766DF6">
              <w:rPr>
                <w:sz w:val="22"/>
                <w:szCs w:val="22"/>
              </w:rPr>
              <w:t>01 05 00 00 00 0000 600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18892,4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  <w:rPr>
                <w:lang w:eastAsia="en-US"/>
              </w:rPr>
            </w:pPr>
            <w:r w:rsidRPr="00E50136">
              <w:rPr>
                <w:sz w:val="22"/>
                <w:szCs w:val="22"/>
                <w:lang w:eastAsia="en-US"/>
              </w:rPr>
              <w:t>18892,4</w:t>
            </w:r>
          </w:p>
        </w:tc>
      </w:tr>
      <w:tr w:rsidR="007C256C" w:rsidRPr="00321DB8" w:rsidTr="007C256C">
        <w:trPr>
          <w:trHeight w:val="639"/>
        </w:trPr>
        <w:tc>
          <w:tcPr>
            <w:tcW w:w="1636" w:type="pct"/>
          </w:tcPr>
          <w:p w:rsidR="007C256C" w:rsidRPr="00766DF6" w:rsidRDefault="007C256C" w:rsidP="007C256C">
            <w:pPr>
              <w:rPr>
                <w:lang w:eastAsia="en-US"/>
              </w:rPr>
            </w:pPr>
            <w:r w:rsidRPr="00766DF6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7C256C" w:rsidRPr="00766DF6" w:rsidRDefault="007C256C" w:rsidP="007C256C">
            <w:pPr>
              <w:rPr>
                <w:lang w:eastAsia="en-US"/>
              </w:rPr>
            </w:pPr>
          </w:p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  <w:rPr>
                <w:lang w:val="en-US" w:eastAsia="en-US"/>
              </w:rPr>
            </w:pPr>
            <w:r w:rsidRPr="00766DF6">
              <w:rPr>
                <w:sz w:val="22"/>
                <w:szCs w:val="22"/>
              </w:rPr>
              <w:t>01 05 02 00 00 0000 600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</w:pPr>
            <w:r w:rsidRPr="00E50136">
              <w:rPr>
                <w:sz w:val="22"/>
                <w:szCs w:val="22"/>
              </w:rPr>
              <w:t>18892,4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</w:pPr>
            <w:r w:rsidRPr="00E50136">
              <w:rPr>
                <w:sz w:val="22"/>
                <w:szCs w:val="22"/>
              </w:rPr>
              <w:t>18892,4</w:t>
            </w:r>
          </w:p>
        </w:tc>
      </w:tr>
      <w:tr w:rsidR="007C256C" w:rsidRPr="00321DB8" w:rsidTr="007C256C">
        <w:trPr>
          <w:trHeight w:val="639"/>
        </w:trPr>
        <w:tc>
          <w:tcPr>
            <w:tcW w:w="1636" w:type="pct"/>
          </w:tcPr>
          <w:p w:rsidR="007C256C" w:rsidRPr="00766DF6" w:rsidRDefault="007C256C" w:rsidP="007C256C">
            <w:r w:rsidRPr="00766DF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</w:pPr>
            <w:r w:rsidRPr="00766DF6">
              <w:rPr>
                <w:sz w:val="22"/>
                <w:szCs w:val="22"/>
              </w:rPr>
              <w:t>01 05 02 01 00 0000 610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</w:pPr>
            <w:r w:rsidRPr="00E50136">
              <w:rPr>
                <w:sz w:val="22"/>
                <w:szCs w:val="22"/>
              </w:rPr>
              <w:t>18892,4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</w:pPr>
            <w:r w:rsidRPr="00E50136">
              <w:rPr>
                <w:sz w:val="22"/>
                <w:szCs w:val="22"/>
              </w:rPr>
              <w:t>18892,4</w:t>
            </w:r>
          </w:p>
        </w:tc>
      </w:tr>
      <w:tr w:rsidR="007C256C" w:rsidRPr="00321DB8" w:rsidTr="007C256C">
        <w:trPr>
          <w:trHeight w:val="1217"/>
        </w:trPr>
        <w:tc>
          <w:tcPr>
            <w:tcW w:w="1636" w:type="pct"/>
          </w:tcPr>
          <w:p w:rsidR="007C256C" w:rsidRPr="00766DF6" w:rsidRDefault="007C256C" w:rsidP="007C256C">
            <w:pPr>
              <w:rPr>
                <w:lang w:eastAsia="en-US"/>
              </w:rPr>
            </w:pPr>
            <w:r w:rsidRPr="00766DF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7C256C" w:rsidRPr="00766DF6" w:rsidRDefault="007C256C" w:rsidP="007C256C">
            <w:pPr>
              <w:rPr>
                <w:lang w:eastAsia="en-US"/>
              </w:rPr>
            </w:pPr>
          </w:p>
        </w:tc>
        <w:tc>
          <w:tcPr>
            <w:tcW w:w="1554" w:type="pct"/>
            <w:vAlign w:val="center"/>
          </w:tcPr>
          <w:p w:rsidR="007C256C" w:rsidRPr="00766DF6" w:rsidRDefault="007C256C" w:rsidP="007C256C">
            <w:pPr>
              <w:jc w:val="center"/>
              <w:rPr>
                <w:lang w:eastAsia="en-US"/>
              </w:rPr>
            </w:pPr>
            <w:r w:rsidRPr="00766DF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807" w:type="pct"/>
            <w:vAlign w:val="center"/>
          </w:tcPr>
          <w:p w:rsidR="007C256C" w:rsidRPr="00E50136" w:rsidRDefault="007C256C" w:rsidP="007C256C">
            <w:pPr>
              <w:jc w:val="center"/>
            </w:pPr>
            <w:r w:rsidRPr="00E50136">
              <w:rPr>
                <w:sz w:val="22"/>
                <w:szCs w:val="22"/>
              </w:rPr>
              <w:t>18892,4</w:t>
            </w:r>
          </w:p>
        </w:tc>
        <w:tc>
          <w:tcPr>
            <w:tcW w:w="1003" w:type="pct"/>
            <w:vAlign w:val="center"/>
          </w:tcPr>
          <w:p w:rsidR="007C256C" w:rsidRPr="00E50136" w:rsidRDefault="007C256C" w:rsidP="007C256C">
            <w:pPr>
              <w:jc w:val="center"/>
            </w:pPr>
            <w:r w:rsidRPr="00E50136">
              <w:rPr>
                <w:sz w:val="22"/>
                <w:szCs w:val="22"/>
              </w:rPr>
              <w:t>18892,4</w:t>
            </w:r>
          </w:p>
        </w:tc>
      </w:tr>
    </w:tbl>
    <w:p w:rsidR="005009C9" w:rsidRDefault="005009C9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004DC7">
      <w:pgSz w:w="11906" w:h="16838"/>
      <w:pgMar w:top="1276" w:right="567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04DC7"/>
    <w:rsid w:val="00011611"/>
    <w:rsid w:val="000259B8"/>
    <w:rsid w:val="000328A0"/>
    <w:rsid w:val="0004453D"/>
    <w:rsid w:val="000450C2"/>
    <w:rsid w:val="0005114E"/>
    <w:rsid w:val="000534FE"/>
    <w:rsid w:val="00057AB0"/>
    <w:rsid w:val="00057D53"/>
    <w:rsid w:val="0006347C"/>
    <w:rsid w:val="00070416"/>
    <w:rsid w:val="0007137C"/>
    <w:rsid w:val="0007335F"/>
    <w:rsid w:val="00073625"/>
    <w:rsid w:val="00073D1B"/>
    <w:rsid w:val="00075E25"/>
    <w:rsid w:val="00093110"/>
    <w:rsid w:val="000937BC"/>
    <w:rsid w:val="000A0252"/>
    <w:rsid w:val="000A4B9F"/>
    <w:rsid w:val="000A5668"/>
    <w:rsid w:val="000A74A4"/>
    <w:rsid w:val="000B5C08"/>
    <w:rsid w:val="000B730B"/>
    <w:rsid w:val="000B78AB"/>
    <w:rsid w:val="000C618A"/>
    <w:rsid w:val="000C6679"/>
    <w:rsid w:val="000D4A9D"/>
    <w:rsid w:val="000D6DD0"/>
    <w:rsid w:val="000F761B"/>
    <w:rsid w:val="000F7DBC"/>
    <w:rsid w:val="00102C7D"/>
    <w:rsid w:val="001041E4"/>
    <w:rsid w:val="00104588"/>
    <w:rsid w:val="00111331"/>
    <w:rsid w:val="0011405E"/>
    <w:rsid w:val="001166E2"/>
    <w:rsid w:val="001228D0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3EA"/>
    <w:rsid w:val="0018283B"/>
    <w:rsid w:val="00190D3D"/>
    <w:rsid w:val="0019164F"/>
    <w:rsid w:val="001929AC"/>
    <w:rsid w:val="0019777C"/>
    <w:rsid w:val="001B1809"/>
    <w:rsid w:val="001B6CE6"/>
    <w:rsid w:val="001C280B"/>
    <w:rsid w:val="001C439F"/>
    <w:rsid w:val="001C501E"/>
    <w:rsid w:val="001C53F4"/>
    <w:rsid w:val="001D6D0A"/>
    <w:rsid w:val="001F13D6"/>
    <w:rsid w:val="002047D4"/>
    <w:rsid w:val="00216F14"/>
    <w:rsid w:val="0023625B"/>
    <w:rsid w:val="00242635"/>
    <w:rsid w:val="0025594E"/>
    <w:rsid w:val="00256871"/>
    <w:rsid w:val="00264DD2"/>
    <w:rsid w:val="0027386A"/>
    <w:rsid w:val="00280292"/>
    <w:rsid w:val="00281B92"/>
    <w:rsid w:val="00281D0C"/>
    <w:rsid w:val="00283066"/>
    <w:rsid w:val="00290424"/>
    <w:rsid w:val="002924E6"/>
    <w:rsid w:val="002956E0"/>
    <w:rsid w:val="00297210"/>
    <w:rsid w:val="002B4184"/>
    <w:rsid w:val="002C1E58"/>
    <w:rsid w:val="002C5B2E"/>
    <w:rsid w:val="002D113A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56BA8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E3BF5"/>
    <w:rsid w:val="003F20F1"/>
    <w:rsid w:val="004056F3"/>
    <w:rsid w:val="004108FB"/>
    <w:rsid w:val="00416F75"/>
    <w:rsid w:val="00427225"/>
    <w:rsid w:val="00432C4C"/>
    <w:rsid w:val="004348F1"/>
    <w:rsid w:val="004439C2"/>
    <w:rsid w:val="004527D7"/>
    <w:rsid w:val="00452B9D"/>
    <w:rsid w:val="004575AD"/>
    <w:rsid w:val="0046246C"/>
    <w:rsid w:val="004652F2"/>
    <w:rsid w:val="0046788F"/>
    <w:rsid w:val="00471E64"/>
    <w:rsid w:val="00472CDC"/>
    <w:rsid w:val="00480D2A"/>
    <w:rsid w:val="004845FE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2719B"/>
    <w:rsid w:val="00527B90"/>
    <w:rsid w:val="0053383A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776A7"/>
    <w:rsid w:val="00590827"/>
    <w:rsid w:val="00592C15"/>
    <w:rsid w:val="00597987"/>
    <w:rsid w:val="005A1BAD"/>
    <w:rsid w:val="005B1B3F"/>
    <w:rsid w:val="005B6462"/>
    <w:rsid w:val="005C3EA9"/>
    <w:rsid w:val="005C41AB"/>
    <w:rsid w:val="005C5B96"/>
    <w:rsid w:val="005C6B16"/>
    <w:rsid w:val="005D5309"/>
    <w:rsid w:val="005E4B05"/>
    <w:rsid w:val="005E5F1A"/>
    <w:rsid w:val="00603178"/>
    <w:rsid w:val="006035E3"/>
    <w:rsid w:val="006038C9"/>
    <w:rsid w:val="006113BA"/>
    <w:rsid w:val="00613482"/>
    <w:rsid w:val="00616374"/>
    <w:rsid w:val="006343B4"/>
    <w:rsid w:val="00642AA6"/>
    <w:rsid w:val="006432A2"/>
    <w:rsid w:val="006457EC"/>
    <w:rsid w:val="006517F5"/>
    <w:rsid w:val="00653BF5"/>
    <w:rsid w:val="006567D3"/>
    <w:rsid w:val="00661F61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E13D5"/>
    <w:rsid w:val="006E425E"/>
    <w:rsid w:val="006F051B"/>
    <w:rsid w:val="006F0AF6"/>
    <w:rsid w:val="006F1875"/>
    <w:rsid w:val="006F3525"/>
    <w:rsid w:val="00704681"/>
    <w:rsid w:val="00705D1C"/>
    <w:rsid w:val="007061D7"/>
    <w:rsid w:val="00706FE8"/>
    <w:rsid w:val="007079DD"/>
    <w:rsid w:val="00711E67"/>
    <w:rsid w:val="00725FBD"/>
    <w:rsid w:val="00726ED1"/>
    <w:rsid w:val="0073191B"/>
    <w:rsid w:val="00735D38"/>
    <w:rsid w:val="00737502"/>
    <w:rsid w:val="0074006E"/>
    <w:rsid w:val="00743C9F"/>
    <w:rsid w:val="0075498B"/>
    <w:rsid w:val="00757BB2"/>
    <w:rsid w:val="007623DE"/>
    <w:rsid w:val="007634A2"/>
    <w:rsid w:val="00766DF6"/>
    <w:rsid w:val="00772B99"/>
    <w:rsid w:val="007731EC"/>
    <w:rsid w:val="0077774E"/>
    <w:rsid w:val="007814BB"/>
    <w:rsid w:val="00782EDD"/>
    <w:rsid w:val="00791C69"/>
    <w:rsid w:val="00793E0E"/>
    <w:rsid w:val="007A4483"/>
    <w:rsid w:val="007A700C"/>
    <w:rsid w:val="007C256C"/>
    <w:rsid w:val="007D0D17"/>
    <w:rsid w:val="007D0ED4"/>
    <w:rsid w:val="007D26F0"/>
    <w:rsid w:val="007E4F34"/>
    <w:rsid w:val="007F08C0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21581"/>
    <w:rsid w:val="00927D3A"/>
    <w:rsid w:val="0094348A"/>
    <w:rsid w:val="009434EE"/>
    <w:rsid w:val="00950CEA"/>
    <w:rsid w:val="00961246"/>
    <w:rsid w:val="00963E38"/>
    <w:rsid w:val="009844DA"/>
    <w:rsid w:val="0098589E"/>
    <w:rsid w:val="009953A7"/>
    <w:rsid w:val="00997555"/>
    <w:rsid w:val="009A7F31"/>
    <w:rsid w:val="009B1DFC"/>
    <w:rsid w:val="009C0EF3"/>
    <w:rsid w:val="009C54D7"/>
    <w:rsid w:val="009E4F38"/>
    <w:rsid w:val="009E57B9"/>
    <w:rsid w:val="009F30F2"/>
    <w:rsid w:val="009F72BD"/>
    <w:rsid w:val="00A01E99"/>
    <w:rsid w:val="00A07999"/>
    <w:rsid w:val="00A34703"/>
    <w:rsid w:val="00A41127"/>
    <w:rsid w:val="00A44859"/>
    <w:rsid w:val="00A512CF"/>
    <w:rsid w:val="00A54FB8"/>
    <w:rsid w:val="00A83923"/>
    <w:rsid w:val="00A8646C"/>
    <w:rsid w:val="00A9536B"/>
    <w:rsid w:val="00AA448C"/>
    <w:rsid w:val="00AB021F"/>
    <w:rsid w:val="00AC2142"/>
    <w:rsid w:val="00AD06BB"/>
    <w:rsid w:val="00AE1AB1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2A1"/>
    <w:rsid w:val="00B40C46"/>
    <w:rsid w:val="00B41EB0"/>
    <w:rsid w:val="00B425C5"/>
    <w:rsid w:val="00B4305B"/>
    <w:rsid w:val="00B46C8D"/>
    <w:rsid w:val="00B518A3"/>
    <w:rsid w:val="00B629C1"/>
    <w:rsid w:val="00B67953"/>
    <w:rsid w:val="00B8093D"/>
    <w:rsid w:val="00B955AC"/>
    <w:rsid w:val="00BA2337"/>
    <w:rsid w:val="00BA3BDB"/>
    <w:rsid w:val="00BB160E"/>
    <w:rsid w:val="00BC26B3"/>
    <w:rsid w:val="00BC3CF5"/>
    <w:rsid w:val="00BC46F5"/>
    <w:rsid w:val="00BD562E"/>
    <w:rsid w:val="00BE3620"/>
    <w:rsid w:val="00C07CF5"/>
    <w:rsid w:val="00C14CEF"/>
    <w:rsid w:val="00C248E1"/>
    <w:rsid w:val="00C27E82"/>
    <w:rsid w:val="00C31EF5"/>
    <w:rsid w:val="00C32C97"/>
    <w:rsid w:val="00C4135D"/>
    <w:rsid w:val="00C55D17"/>
    <w:rsid w:val="00C70896"/>
    <w:rsid w:val="00C71A7D"/>
    <w:rsid w:val="00C77476"/>
    <w:rsid w:val="00C77D54"/>
    <w:rsid w:val="00C85F81"/>
    <w:rsid w:val="00C93031"/>
    <w:rsid w:val="00C94327"/>
    <w:rsid w:val="00CA5D27"/>
    <w:rsid w:val="00CB765A"/>
    <w:rsid w:val="00CC56CC"/>
    <w:rsid w:val="00CD1BE8"/>
    <w:rsid w:val="00CD3945"/>
    <w:rsid w:val="00CD4C2B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74C13"/>
    <w:rsid w:val="00D8094A"/>
    <w:rsid w:val="00D851DA"/>
    <w:rsid w:val="00D97DED"/>
    <w:rsid w:val="00DA607E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DF7B7B"/>
    <w:rsid w:val="00E004B7"/>
    <w:rsid w:val="00E07E73"/>
    <w:rsid w:val="00E1269F"/>
    <w:rsid w:val="00E12ECF"/>
    <w:rsid w:val="00E14956"/>
    <w:rsid w:val="00E15E21"/>
    <w:rsid w:val="00E229DE"/>
    <w:rsid w:val="00E31E76"/>
    <w:rsid w:val="00E44B6C"/>
    <w:rsid w:val="00E50136"/>
    <w:rsid w:val="00E5665F"/>
    <w:rsid w:val="00E635D0"/>
    <w:rsid w:val="00E64A82"/>
    <w:rsid w:val="00E7240A"/>
    <w:rsid w:val="00E83059"/>
    <w:rsid w:val="00E84424"/>
    <w:rsid w:val="00E85BFE"/>
    <w:rsid w:val="00E91130"/>
    <w:rsid w:val="00E91669"/>
    <w:rsid w:val="00E95FF6"/>
    <w:rsid w:val="00EB3FA6"/>
    <w:rsid w:val="00EB4DEB"/>
    <w:rsid w:val="00EB578A"/>
    <w:rsid w:val="00EC010B"/>
    <w:rsid w:val="00ED3123"/>
    <w:rsid w:val="00ED4125"/>
    <w:rsid w:val="00ED765C"/>
    <w:rsid w:val="00EE400F"/>
    <w:rsid w:val="00EE6008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82587"/>
    <w:rsid w:val="00F94659"/>
    <w:rsid w:val="00FA1B76"/>
    <w:rsid w:val="00FB1946"/>
    <w:rsid w:val="00FB3507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561055-54B2-4BC7-9EF4-A1955F0A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6604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7</cp:revision>
  <cp:lastPrinted>2025-04-17T06:56:00Z</cp:lastPrinted>
  <dcterms:created xsi:type="dcterms:W3CDTF">2025-04-10T09:50:00Z</dcterms:created>
  <dcterms:modified xsi:type="dcterms:W3CDTF">2025-04-17T07:00:00Z</dcterms:modified>
</cp:coreProperties>
</file>