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887376">
        <w:rPr>
          <w:b/>
          <w:lang w:val="en-US"/>
        </w:rPr>
        <w:t>I</w:t>
      </w:r>
      <w:r w:rsidR="0027242F">
        <w:rPr>
          <w:b/>
          <w:lang w:val="en-US"/>
        </w:rPr>
        <w:t>V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27242F" w:rsidP="002724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19390F" w:rsidP="0019390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9635DF" w:rsidRDefault="009635DF" w:rsidP="00FC5BC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9D55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19390F" w:rsidP="0019390F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27242F" w:rsidP="002724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27242F" w:rsidP="0027242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81FF7" w:rsidP="00C81FF7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E336B3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27242F" w:rsidP="002724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9635DF" w:rsidRDefault="009635DF" w:rsidP="001F3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27242F" w:rsidP="0027242F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80B84" w:rsidRDefault="0027242F" w:rsidP="0027242F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lastRenderedPageBreak/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563DA2">
        <w:rPr>
          <w:b/>
        </w:rPr>
        <w:t xml:space="preserve"> </w:t>
      </w:r>
      <w:r w:rsidR="00887376">
        <w:rPr>
          <w:b/>
          <w:lang w:val="en-US"/>
        </w:rPr>
        <w:t>I</w:t>
      </w:r>
      <w:r w:rsidR="0027242F">
        <w:rPr>
          <w:b/>
          <w:lang w:val="en-US"/>
        </w:rPr>
        <w:t>V</w:t>
      </w:r>
      <w:r w:rsidR="00887376">
        <w:rPr>
          <w:b/>
        </w:rPr>
        <w:t xml:space="preserve"> 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9390F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242F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37F28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E0E55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891"/>
    <w:rsid w:val="00607A73"/>
    <w:rsid w:val="006114D8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5768F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28</cp:revision>
  <cp:lastPrinted>2023-12-28T10:38:00Z</cp:lastPrinted>
  <dcterms:created xsi:type="dcterms:W3CDTF">2019-06-20T12:00:00Z</dcterms:created>
  <dcterms:modified xsi:type="dcterms:W3CDTF">2023-12-28T10:38:00Z</dcterms:modified>
</cp:coreProperties>
</file>