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2461BC">
        <w:t>1 квартал 202</w:t>
      </w:r>
      <w:r w:rsidR="00937770">
        <w:t>5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года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</w:r>
      <w:proofErr w:type="gramStart"/>
      <w:r w:rsidRPr="004F612A"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</w:t>
      </w:r>
      <w:r w:rsidR="00937770">
        <w:t>–</w:t>
      </w:r>
      <w:r w:rsidR="00827D21" w:rsidRPr="004F612A">
        <w:t xml:space="preserve"> </w:t>
      </w:r>
      <w:r w:rsidR="00937770">
        <w:t xml:space="preserve">534 </w:t>
      </w:r>
      <w:r w:rsidRPr="004F612A">
        <w:t xml:space="preserve">человек,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937770">
        <w:t>4</w:t>
      </w:r>
      <w:r w:rsidRPr="004F612A">
        <w:t xml:space="preserve"> человек</w:t>
      </w:r>
      <w:r w:rsidR="00937770">
        <w:t>а</w:t>
      </w:r>
      <w:r w:rsidRPr="004F612A">
        <w:t xml:space="preserve">, поселок Вишневый- </w:t>
      </w:r>
      <w:r w:rsidR="00222424">
        <w:t>2</w:t>
      </w:r>
      <w:r w:rsidR="00937770">
        <w:t>65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240AFD">
        <w:t>8</w:t>
      </w:r>
      <w:r w:rsidR="00937770">
        <w:t>38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</w:t>
      </w:r>
      <w:proofErr w:type="gramEnd"/>
      <w:r w:rsidRPr="004F612A">
        <w:t xml:space="preserve">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</w:t>
      </w:r>
      <w:r w:rsidR="00937770">
        <w:t>31</w:t>
      </w:r>
      <w:r w:rsidR="00240AFD" w:rsidRPr="00767EF5">
        <w:t xml:space="preserve"> человек, пенсионеров - </w:t>
      </w:r>
      <w:r w:rsidR="00937770">
        <w:t>264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240AFD">
        <w:t>1</w:t>
      </w:r>
      <w:r w:rsidR="00937770">
        <w:t>43</w:t>
      </w:r>
      <w:r w:rsidR="00240AFD" w:rsidRPr="00767EF5">
        <w:t xml:space="preserve"> челове</w:t>
      </w:r>
      <w:r w:rsidR="00240AFD">
        <w:t>к</w:t>
      </w:r>
      <w:r w:rsidR="00937770">
        <w:t>а</w:t>
      </w:r>
      <w:r w:rsidR="00240AFD" w:rsidRPr="00767EF5">
        <w:t xml:space="preserve">, учащихся  высших и средних специальных заведений – </w:t>
      </w:r>
      <w:r w:rsidR="00240AFD">
        <w:t>1</w:t>
      </w:r>
      <w:r w:rsidR="00937770">
        <w:t>5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1 квартал </w:t>
      </w:r>
      <w:r w:rsidR="002D676A">
        <w:t>202</w:t>
      </w:r>
      <w:r w:rsidR="00937770">
        <w:t>5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 xml:space="preserve">вшихся </w:t>
      </w:r>
      <w:r w:rsidR="00937770">
        <w:t>–0</w:t>
      </w:r>
      <w:r w:rsidR="00240AFD">
        <w:t xml:space="preserve"> человек</w:t>
      </w:r>
      <w:r w:rsidRPr="002D676A">
        <w:t xml:space="preserve">, умерло- </w:t>
      </w:r>
      <w:r w:rsidR="00240AFD">
        <w:t xml:space="preserve"> </w:t>
      </w:r>
      <w:r w:rsidR="00937770">
        <w:t>2</w:t>
      </w:r>
      <w:r w:rsidR="00240AFD">
        <w:t xml:space="preserve"> </w:t>
      </w:r>
      <w:r w:rsidR="00CB6C9C">
        <w:t>человек</w:t>
      </w:r>
      <w:r w:rsidR="00937770">
        <w:t>а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</w:t>
      </w:r>
      <w:r w:rsidR="00937770">
        <w:t>84</w:t>
      </w:r>
      <w:r w:rsidR="00240AFD" w:rsidRPr="002B32D8">
        <w:t xml:space="preserve"> человек, из них в сельском хозяйстве - 1</w:t>
      </w:r>
      <w:r w:rsidR="00937770">
        <w:t>63</w:t>
      </w:r>
      <w:r w:rsidR="00240AFD" w:rsidRPr="002B32D8">
        <w:t xml:space="preserve">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7</w:t>
      </w:r>
      <w:r w:rsidR="00937770">
        <w:t>0</w:t>
      </w:r>
      <w:r w:rsidR="00240AFD" w:rsidRPr="002B32D8">
        <w:t xml:space="preserve"> человека,  8</w:t>
      </w:r>
      <w:r w:rsidR="00240AFD">
        <w:t>4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937770" w:rsidRDefault="009D1B3B" w:rsidP="009D1B3B">
      <w:pPr>
        <w:jc w:val="both"/>
      </w:pPr>
      <w:r w:rsidRPr="00767EF5">
        <w:tab/>
        <w:t xml:space="preserve">На территории  </w:t>
      </w:r>
      <w:proofErr w:type="gramStart"/>
      <w:r w:rsidRPr="00767EF5">
        <w:t>сельского</w:t>
      </w:r>
      <w:proofErr w:type="gramEnd"/>
      <w:r w:rsidRPr="00767EF5">
        <w:t xml:space="preserve">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937770">
        <w:t>38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937770">
        <w:t>24</w:t>
      </w:r>
      <w:r w:rsidRPr="00827D21">
        <w:rPr>
          <w:color w:val="FF0000"/>
        </w:rPr>
        <w:t xml:space="preserve"> </w:t>
      </w:r>
      <w:r w:rsidRPr="00767EF5">
        <w:t xml:space="preserve"> учащихся.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lastRenderedPageBreak/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 четверг,  в 8-00 и 12-00  часов; в поселке Вишневый – понедельник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</w:t>
      </w:r>
      <w:proofErr w:type="gramStart"/>
      <w:r w:rsidRPr="00767EF5">
        <w:t>сельского</w:t>
      </w:r>
      <w:proofErr w:type="gramEnd"/>
      <w:r w:rsidRPr="00767EF5">
        <w:t xml:space="preserve">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 xml:space="preserve">Администрацией района в установленном порядке принята программа социально-экономического  </w:t>
      </w:r>
      <w:r w:rsidRPr="007035BE">
        <w:t>развития     на 201</w:t>
      </w:r>
      <w:r w:rsidR="00A53A9A" w:rsidRPr="007035BE">
        <w:t>9</w:t>
      </w:r>
      <w:r w:rsidRPr="007035BE">
        <w:t>-202</w:t>
      </w:r>
      <w:r w:rsidR="00A53A9A" w:rsidRPr="007035BE">
        <w:t>5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7035BE" w:rsidRPr="006B32A5" w:rsidRDefault="007035BE" w:rsidP="007035BE">
      <w:pPr>
        <w:jc w:val="center"/>
      </w:pPr>
      <w:r w:rsidRPr="006B32A5">
        <w:t xml:space="preserve">9.Бюджетные ресурсы </w:t>
      </w:r>
      <w:proofErr w:type="gramStart"/>
      <w:r w:rsidRPr="006B32A5">
        <w:t>сельского</w:t>
      </w:r>
      <w:proofErr w:type="gramEnd"/>
      <w:r w:rsidRPr="006B32A5">
        <w:t xml:space="preserve"> поселения</w:t>
      </w:r>
    </w:p>
    <w:p w:rsidR="007035BE" w:rsidRPr="006B32A5" w:rsidRDefault="007035BE" w:rsidP="007035BE">
      <w:pPr>
        <w:jc w:val="center"/>
      </w:pPr>
      <w:r w:rsidRPr="006B32A5">
        <w:t xml:space="preserve">      </w:t>
      </w:r>
    </w:p>
    <w:p w:rsidR="007035BE" w:rsidRPr="00CB6C9C" w:rsidRDefault="007035BE" w:rsidP="007035BE">
      <w:pPr>
        <w:jc w:val="both"/>
      </w:pPr>
      <w:r w:rsidRPr="007035BE">
        <w:t xml:space="preserve">         За  1 квартал 2025 года</w:t>
      </w:r>
      <w:r w:rsidRPr="00CB6C9C">
        <w:t xml:space="preserve">  доходы бюджета составили </w:t>
      </w:r>
      <w:r>
        <w:t>2557,0</w:t>
      </w:r>
      <w:r w:rsidRPr="00CB6C9C">
        <w:t xml:space="preserve"> тыс.</w:t>
      </w:r>
      <w:r>
        <w:t xml:space="preserve"> </w:t>
      </w:r>
      <w:r w:rsidRPr="00CB6C9C">
        <w:t xml:space="preserve">рублей. Собственные доходы в сумме  </w:t>
      </w:r>
      <w:r>
        <w:t>644,1</w:t>
      </w:r>
      <w:r w:rsidRPr="00CB6C9C">
        <w:t xml:space="preserve"> тыс.</w:t>
      </w:r>
      <w:r>
        <w:t xml:space="preserve"> </w:t>
      </w:r>
      <w:r w:rsidRPr="00CB6C9C">
        <w:t xml:space="preserve">руб., безвозмездные поступления – </w:t>
      </w:r>
      <w:r>
        <w:t>1912,9</w:t>
      </w:r>
      <w:r w:rsidRPr="00CB6C9C">
        <w:t xml:space="preserve"> тыс.</w:t>
      </w:r>
      <w:r>
        <w:t xml:space="preserve"> </w:t>
      </w:r>
      <w:r w:rsidRPr="00CB6C9C">
        <w:t xml:space="preserve">руб., в т.ч. </w:t>
      </w:r>
    </w:p>
    <w:p w:rsidR="007035BE" w:rsidRPr="00CB6C9C" w:rsidRDefault="007035BE" w:rsidP="007035BE">
      <w:pPr>
        <w:jc w:val="both"/>
      </w:pPr>
      <w:r w:rsidRPr="00CB6C9C">
        <w:t xml:space="preserve">-субвенции бюджетам сельских поселений </w:t>
      </w:r>
      <w:r>
        <w:t>40,7</w:t>
      </w:r>
      <w:r w:rsidRPr="00CB6C9C">
        <w:t xml:space="preserve"> тыс.</w:t>
      </w:r>
      <w:r>
        <w:t xml:space="preserve"> </w:t>
      </w:r>
      <w:r w:rsidRPr="00CB6C9C">
        <w:t>руб.</w:t>
      </w:r>
    </w:p>
    <w:p w:rsidR="007035BE" w:rsidRPr="00CB6C9C" w:rsidRDefault="007035BE" w:rsidP="007035BE">
      <w:pPr>
        <w:jc w:val="both"/>
      </w:pPr>
      <w:r w:rsidRPr="00CB6C9C">
        <w:t xml:space="preserve">-дотации на выравнивание  бюджетной обеспеченности </w:t>
      </w:r>
      <w:r>
        <w:t>111,0</w:t>
      </w:r>
      <w:r w:rsidRPr="00CB6C9C">
        <w:t xml:space="preserve"> тыс. руб.</w:t>
      </w:r>
    </w:p>
    <w:p w:rsidR="007035BE" w:rsidRPr="00CB6C9C" w:rsidRDefault="007035BE" w:rsidP="007035BE">
      <w:pPr>
        <w:jc w:val="both"/>
      </w:pPr>
      <w:r w:rsidRPr="00CB6C9C">
        <w:t xml:space="preserve">-иные межбюджетные трансферты </w:t>
      </w:r>
      <w:r>
        <w:t>-1639,1</w:t>
      </w:r>
      <w:r w:rsidRPr="00CB6C9C">
        <w:t xml:space="preserve"> тыс. руб.</w:t>
      </w:r>
    </w:p>
    <w:p w:rsidR="007035BE" w:rsidRPr="00CB6C9C" w:rsidRDefault="007035BE" w:rsidP="007035BE">
      <w:pPr>
        <w:jc w:val="both"/>
      </w:pPr>
      <w:r w:rsidRPr="00CB6C9C">
        <w:t xml:space="preserve">-прочие безвозмездные поступления </w:t>
      </w:r>
      <w:r>
        <w:t>122,1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- налог на доходы физических лиц –</w:t>
      </w:r>
      <w:r>
        <w:t xml:space="preserve">34,2 </w:t>
      </w:r>
      <w:r w:rsidRPr="00CB6C9C">
        <w:t xml:space="preserve"> тыс.</w:t>
      </w:r>
      <w:r>
        <w:t xml:space="preserve"> </w:t>
      </w:r>
      <w:r w:rsidRPr="00CB6C9C">
        <w:t>рублей.</w:t>
      </w:r>
    </w:p>
    <w:p w:rsidR="007035BE" w:rsidRPr="00CB6C9C" w:rsidRDefault="007035BE" w:rsidP="007035BE">
      <w:pPr>
        <w:pStyle w:val="a3"/>
      </w:pPr>
      <w:r w:rsidRPr="00CB6C9C">
        <w:t xml:space="preserve">- единый сельскохозяйственный налог – </w:t>
      </w:r>
      <w:r>
        <w:t>387,9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- земельный налог –</w:t>
      </w:r>
      <w:r>
        <w:t>213,3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- налог на имущество –</w:t>
      </w:r>
      <w:r>
        <w:t>6,3</w:t>
      </w:r>
      <w:r w:rsidRPr="00240AFD">
        <w:t xml:space="preserve"> </w:t>
      </w:r>
      <w:r w:rsidRPr="00CB6C9C">
        <w:t>тыс. руб</w:t>
      </w:r>
      <w:r>
        <w:t>.</w:t>
      </w:r>
    </w:p>
    <w:p w:rsidR="007035BE" w:rsidRDefault="007035BE" w:rsidP="007035BE">
      <w:pPr>
        <w:pStyle w:val="a3"/>
      </w:pPr>
      <w:r w:rsidRPr="00CB6C9C">
        <w:t xml:space="preserve">-госпошлина- </w:t>
      </w:r>
      <w:r>
        <w:t>1,4</w:t>
      </w:r>
      <w:r w:rsidRPr="00CB6C9C">
        <w:t xml:space="preserve">   тыс. руб.</w:t>
      </w:r>
    </w:p>
    <w:p w:rsidR="007035BE" w:rsidRPr="00CB6C9C" w:rsidRDefault="007035BE" w:rsidP="007035BE">
      <w:pPr>
        <w:pStyle w:val="a3"/>
      </w:pPr>
      <w:r>
        <w:t>-штрафы</w:t>
      </w:r>
      <w:proofErr w:type="gramStart"/>
      <w:r>
        <w:t>,с</w:t>
      </w:r>
      <w:proofErr w:type="gramEnd"/>
      <w:r>
        <w:t>анкции-1,0 тыс.руб.</w:t>
      </w:r>
    </w:p>
    <w:p w:rsidR="007035BE" w:rsidRPr="00CB6C9C" w:rsidRDefault="007035BE" w:rsidP="007035BE">
      <w:pPr>
        <w:pStyle w:val="a3"/>
      </w:pPr>
    </w:p>
    <w:p w:rsidR="007035BE" w:rsidRPr="00CB6C9C" w:rsidRDefault="007035BE" w:rsidP="007035BE">
      <w:pPr>
        <w:pStyle w:val="a3"/>
      </w:pPr>
      <w:r w:rsidRPr="00CB6C9C">
        <w:t xml:space="preserve">Расходы бюджета произведены в сумме  </w:t>
      </w:r>
      <w:r>
        <w:t xml:space="preserve">2128,7 </w:t>
      </w:r>
      <w:r w:rsidRPr="00CB6C9C">
        <w:t xml:space="preserve"> тыс. рублей. </w:t>
      </w:r>
    </w:p>
    <w:p w:rsidR="007035BE" w:rsidRPr="00CB6C9C" w:rsidRDefault="007035BE" w:rsidP="007035BE">
      <w:pPr>
        <w:pStyle w:val="a3"/>
      </w:pPr>
      <w:r w:rsidRPr="00CB6C9C">
        <w:t xml:space="preserve">Расходы по содержанию военно-учетного работника  составили   </w:t>
      </w:r>
      <w:r>
        <w:t>40,7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 xml:space="preserve">Расходы по обеспечению деятельности культуры – </w:t>
      </w:r>
      <w:r>
        <w:t>322,1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Содержание органов местного самоуправления –</w:t>
      </w:r>
      <w:r>
        <w:t>504,2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Уличное освещение  –</w:t>
      </w:r>
      <w:r>
        <w:t>0,0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>Пенсионное обеспечение  -</w:t>
      </w:r>
      <w:r>
        <w:t xml:space="preserve"> 133,6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 xml:space="preserve">Жилищно-коммунальное хозяйство – </w:t>
      </w:r>
      <w:r>
        <w:t>175,8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  <w:r w:rsidRPr="00CB6C9C">
        <w:t xml:space="preserve">Содержание автомобильных дорог – </w:t>
      </w:r>
      <w:r>
        <w:t xml:space="preserve">800,0 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уб.</w:t>
      </w:r>
    </w:p>
    <w:p w:rsidR="007035BE" w:rsidRPr="00CB6C9C" w:rsidRDefault="007035BE" w:rsidP="007035BE">
      <w:pPr>
        <w:pStyle w:val="a3"/>
      </w:pPr>
      <w:r w:rsidRPr="00CB6C9C">
        <w:t>Расходы по благоустройству территории-</w:t>
      </w:r>
      <w:r>
        <w:t xml:space="preserve">152,3 </w:t>
      </w:r>
      <w:r w:rsidRPr="00CB6C9C">
        <w:t>тыс</w:t>
      </w:r>
      <w:proofErr w:type="gramStart"/>
      <w:r w:rsidRPr="00CB6C9C">
        <w:t>.р</w:t>
      </w:r>
      <w:proofErr w:type="gramEnd"/>
      <w:r w:rsidRPr="00CB6C9C">
        <w:t>уб.</w:t>
      </w:r>
    </w:p>
    <w:p w:rsidR="007035BE" w:rsidRDefault="007035BE" w:rsidP="007035BE">
      <w:pPr>
        <w:pStyle w:val="a3"/>
      </w:pPr>
      <w:r w:rsidRPr="00CB6C9C">
        <w:t>Расходы п</w:t>
      </w:r>
      <w:r>
        <w:t>о содержанию мест захоронений- 0,0</w:t>
      </w:r>
      <w:r w:rsidRPr="00CB6C9C">
        <w:t xml:space="preserve"> тыс. руб.</w:t>
      </w:r>
    </w:p>
    <w:p w:rsidR="007035BE" w:rsidRPr="00CB6C9C" w:rsidRDefault="007035BE" w:rsidP="007035BE">
      <w:pPr>
        <w:pStyle w:val="a3"/>
      </w:pPr>
    </w:p>
    <w:p w:rsidR="007035BE" w:rsidRPr="00CB6C9C" w:rsidRDefault="007035BE" w:rsidP="007035BE">
      <w:pPr>
        <w:jc w:val="both"/>
      </w:pPr>
      <w:r w:rsidRPr="00CB6C9C">
        <w:t xml:space="preserve">    </w:t>
      </w:r>
    </w:p>
    <w:p w:rsidR="00BE40F3" w:rsidRPr="006B32A5" w:rsidRDefault="00DF4697" w:rsidP="00CB6C9C">
      <w:pPr>
        <w:spacing w:before="100" w:beforeAutospacing="1" w:after="100" w:afterAutospacing="1"/>
      </w:pPr>
      <w:r w:rsidRPr="006B32A5">
        <w:t xml:space="preserve">Глава </w:t>
      </w:r>
      <w:proofErr w:type="spellStart"/>
      <w:r w:rsidRPr="006B32A5">
        <w:t>Твердохлебовского</w:t>
      </w:r>
      <w:proofErr w:type="spellEnd"/>
      <w:r w:rsidRPr="006B32A5">
        <w:t xml:space="preserve">  </w:t>
      </w:r>
      <w:proofErr w:type="gramStart"/>
      <w:r w:rsidRPr="006B32A5">
        <w:t>сельского</w:t>
      </w:r>
      <w:proofErr w:type="gramEnd"/>
      <w:r w:rsidRPr="006B32A5">
        <w:t>  поселения                                     А.Н.Калашников</w:t>
      </w:r>
    </w:p>
    <w:sectPr w:rsidR="00BE40F3" w:rsidRPr="006B32A5" w:rsidSect="00434C89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E2138"/>
    <w:rsid w:val="000F05E2"/>
    <w:rsid w:val="000F24D4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8414A"/>
    <w:rsid w:val="00291641"/>
    <w:rsid w:val="002C3619"/>
    <w:rsid w:val="002D676A"/>
    <w:rsid w:val="002D6C32"/>
    <w:rsid w:val="0030001F"/>
    <w:rsid w:val="0032629D"/>
    <w:rsid w:val="00341871"/>
    <w:rsid w:val="00342EE2"/>
    <w:rsid w:val="0036314B"/>
    <w:rsid w:val="00377EA4"/>
    <w:rsid w:val="003D2857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60BF2"/>
    <w:rsid w:val="0066249A"/>
    <w:rsid w:val="0067517B"/>
    <w:rsid w:val="006B32A5"/>
    <w:rsid w:val="006C10DA"/>
    <w:rsid w:val="006E42A2"/>
    <w:rsid w:val="006E4559"/>
    <w:rsid w:val="007035BE"/>
    <w:rsid w:val="007430B2"/>
    <w:rsid w:val="00775EA0"/>
    <w:rsid w:val="007B3051"/>
    <w:rsid w:val="00827D21"/>
    <w:rsid w:val="008556CB"/>
    <w:rsid w:val="0087277A"/>
    <w:rsid w:val="00877C83"/>
    <w:rsid w:val="008902AC"/>
    <w:rsid w:val="008A67F2"/>
    <w:rsid w:val="008B6C77"/>
    <w:rsid w:val="008F2184"/>
    <w:rsid w:val="00904EFF"/>
    <w:rsid w:val="00912455"/>
    <w:rsid w:val="00924FD7"/>
    <w:rsid w:val="00937770"/>
    <w:rsid w:val="0094083C"/>
    <w:rsid w:val="009535E8"/>
    <w:rsid w:val="009564CD"/>
    <w:rsid w:val="00971639"/>
    <w:rsid w:val="00985D64"/>
    <w:rsid w:val="00994107"/>
    <w:rsid w:val="009C57DA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37132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79</cp:revision>
  <cp:lastPrinted>2022-07-13T06:33:00Z</cp:lastPrinted>
  <dcterms:created xsi:type="dcterms:W3CDTF">2016-01-13T12:06:00Z</dcterms:created>
  <dcterms:modified xsi:type="dcterms:W3CDTF">2025-04-09T11:04:00Z</dcterms:modified>
</cp:coreProperties>
</file>